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1D15" w:rsidRDefault="007D304C" w:rsidP="00235840">
      <w:pPr>
        <w:spacing w:after="93" w:line="259" w:lineRule="auto"/>
        <w:ind w:left="1340" w:right="0"/>
        <w:jc w:val="center"/>
      </w:pPr>
      <w:r>
        <w:rPr>
          <w:b/>
        </w:rPr>
        <w:t>§ 1.</w:t>
      </w:r>
    </w:p>
    <w:p w:rsidR="00401D15" w:rsidRDefault="007D304C" w:rsidP="00235840">
      <w:pPr>
        <w:pStyle w:val="Nagwek1"/>
        <w:ind w:left="-5"/>
        <w:jc w:val="center"/>
      </w:pPr>
      <w:r>
        <w:t>POSTANOWIENIA OGÓLNE</w:t>
      </w:r>
    </w:p>
    <w:p w:rsidR="00401D15" w:rsidRDefault="007D304C" w:rsidP="00235840">
      <w:pPr>
        <w:numPr>
          <w:ilvl w:val="0"/>
          <w:numId w:val="1"/>
        </w:numPr>
        <w:ind w:right="780" w:hanging="214"/>
        <w:jc w:val="both"/>
      </w:pPr>
      <w:r>
        <w:t>Regulamin określa zasady realizacji staży uczniowskich w ramach projektu</w:t>
      </w:r>
    </w:p>
    <w:p w:rsidR="00401D15" w:rsidRDefault="007D304C" w:rsidP="00235840">
      <w:pPr>
        <w:ind w:left="-5" w:right="780"/>
        <w:jc w:val="both"/>
      </w:pPr>
      <w:r>
        <w:t>„Z certyfikatem w przyszłość” współfinansowanego ze środków Europejskiego Funduszu</w:t>
      </w:r>
    </w:p>
    <w:p w:rsidR="00401D15" w:rsidRDefault="007D304C" w:rsidP="00235840">
      <w:pPr>
        <w:ind w:left="-5" w:right="780"/>
        <w:jc w:val="both"/>
      </w:pPr>
      <w:r>
        <w:t xml:space="preserve">Społecznego Plus w ramach Regionalnego Programu Fundusze Europejskie dla Łódzkiego </w:t>
      </w:r>
      <w:bookmarkStart w:id="0" w:name="_GoBack"/>
      <w:bookmarkEnd w:id="0"/>
      <w:r>
        <w:t>2021-2027, Priorytetu 8 Fundusze Europejskie dla Edukacji i Kadr w Łódzkiem, Działania 8.8 Kształcenie zawodowe (umowa nr FELD.08.08-IZ.00-0054/23-01).</w:t>
      </w:r>
    </w:p>
    <w:p w:rsidR="00401D15" w:rsidRDefault="007D304C" w:rsidP="00235840">
      <w:pPr>
        <w:numPr>
          <w:ilvl w:val="0"/>
          <w:numId w:val="1"/>
        </w:numPr>
        <w:ind w:right="780" w:hanging="214"/>
        <w:jc w:val="both"/>
      </w:pPr>
      <w:r>
        <w:t>Beneficjentem projektu (Wnioskodawcą) jest Powiat Zgierski.</w:t>
      </w:r>
    </w:p>
    <w:p w:rsidR="00401D15" w:rsidRDefault="007D304C" w:rsidP="00235840">
      <w:pPr>
        <w:numPr>
          <w:ilvl w:val="0"/>
          <w:numId w:val="1"/>
        </w:numPr>
        <w:ind w:right="780" w:hanging="214"/>
        <w:jc w:val="both"/>
      </w:pPr>
      <w:r>
        <w:t>Realizatorem projektu jest Zespół Szkół Zawodowych im. Stanisława Staszica, ul. Łęczycka1, 95-070 Aleksandrów Łódzki.</w:t>
      </w:r>
    </w:p>
    <w:p w:rsidR="00401D15" w:rsidRDefault="007D304C" w:rsidP="00235840">
      <w:pPr>
        <w:numPr>
          <w:ilvl w:val="0"/>
          <w:numId w:val="1"/>
        </w:numPr>
        <w:ind w:right="780" w:hanging="214"/>
        <w:jc w:val="both"/>
      </w:pPr>
      <w:r>
        <w:t xml:space="preserve">Biuro projektu mieści się w siedzibie Zespołu Szkół Zawodowych im. Stanisława </w:t>
      </w:r>
      <w:proofErr w:type="spellStart"/>
      <w:r>
        <w:t>Staszica,ul</w:t>
      </w:r>
      <w:proofErr w:type="spellEnd"/>
      <w:r>
        <w:t>. Łęczycka 1, 95-070 Aleksandrów Łódzki.</w:t>
      </w:r>
    </w:p>
    <w:p w:rsidR="00401D15" w:rsidRDefault="007D304C" w:rsidP="00235840">
      <w:pPr>
        <w:numPr>
          <w:ilvl w:val="0"/>
          <w:numId w:val="1"/>
        </w:numPr>
        <w:spacing w:after="40"/>
        <w:ind w:right="780" w:hanging="214"/>
        <w:jc w:val="both"/>
      </w:pPr>
      <w:r>
        <w:t>Projekt jest realizowany w trakcie 2 lat szkolnych, tj. od 1 września 2024 r. do 31 sierpnia2026 r.</w:t>
      </w:r>
    </w:p>
    <w:p w:rsidR="00401D15" w:rsidRDefault="007D304C" w:rsidP="00235840">
      <w:pPr>
        <w:spacing w:after="93" w:line="259" w:lineRule="auto"/>
        <w:ind w:left="1340" w:right="0"/>
        <w:jc w:val="center"/>
      </w:pPr>
      <w:r>
        <w:rPr>
          <w:b/>
        </w:rPr>
        <w:t>§ 2.</w:t>
      </w:r>
    </w:p>
    <w:p w:rsidR="00401D15" w:rsidRDefault="007D304C" w:rsidP="00235840">
      <w:pPr>
        <w:pStyle w:val="Nagwek1"/>
        <w:ind w:left="-5"/>
        <w:jc w:val="center"/>
      </w:pPr>
      <w:r>
        <w:t>SŁOWNIK POJĘĆ</w:t>
      </w:r>
    </w:p>
    <w:p w:rsidR="00401D15" w:rsidRDefault="007D304C" w:rsidP="00235840">
      <w:pPr>
        <w:ind w:left="-5" w:right="780"/>
        <w:jc w:val="both"/>
      </w:pPr>
      <w:r>
        <w:t>1. Skróty i pojęcia stosowane w Regulaminie:</w:t>
      </w:r>
    </w:p>
    <w:p w:rsidR="00401D15" w:rsidRDefault="007D304C" w:rsidP="00235840">
      <w:pPr>
        <w:ind w:left="-5" w:right="780"/>
        <w:jc w:val="both"/>
      </w:pPr>
      <w:r>
        <w:t>Ilekroć w dalszej części dokumentu jest mowa bez bliższego określenia o:</w:t>
      </w:r>
    </w:p>
    <w:p w:rsidR="00401D15" w:rsidRDefault="007D304C" w:rsidP="00235840">
      <w:pPr>
        <w:numPr>
          <w:ilvl w:val="0"/>
          <w:numId w:val="2"/>
        </w:numPr>
        <w:ind w:right="780" w:hanging="226"/>
        <w:jc w:val="both"/>
      </w:pPr>
      <w:r>
        <w:t>Projekcie - należy przez to rozumieć projekt „Z certyfikatem w przyszłość”,</w:t>
      </w:r>
    </w:p>
    <w:p w:rsidR="00401D15" w:rsidRDefault="007D304C" w:rsidP="00235840">
      <w:pPr>
        <w:numPr>
          <w:ilvl w:val="0"/>
          <w:numId w:val="2"/>
        </w:numPr>
        <w:ind w:right="780" w:hanging="226"/>
        <w:jc w:val="both"/>
      </w:pPr>
      <w:r>
        <w:t xml:space="preserve">Regulaminie - należy przez to rozumieć Regulamin staży uczniowskich w </w:t>
      </w:r>
      <w:proofErr w:type="spellStart"/>
      <w:r>
        <w:t>projekcie„Z</w:t>
      </w:r>
      <w:proofErr w:type="spellEnd"/>
      <w:r>
        <w:t xml:space="preserve"> certyfikatem w przyszłość” współfinansowanym ze środków Europejskiego Funduszu</w:t>
      </w:r>
    </w:p>
    <w:p w:rsidR="00401D15" w:rsidRDefault="007D304C" w:rsidP="00235840">
      <w:pPr>
        <w:ind w:left="-5" w:right="780"/>
        <w:jc w:val="both"/>
      </w:pPr>
      <w:r>
        <w:t>Społecznego Plus w ramach programu regionalnego Fundusze Europejskie dla Łódzkiego</w:t>
      </w:r>
    </w:p>
    <w:p w:rsidR="00401D15" w:rsidRDefault="007D304C" w:rsidP="00235840">
      <w:pPr>
        <w:ind w:left="-5" w:right="780"/>
        <w:jc w:val="both"/>
      </w:pPr>
      <w:r>
        <w:t>2021-2027,</w:t>
      </w:r>
    </w:p>
    <w:p w:rsidR="00401D15" w:rsidRDefault="007D304C" w:rsidP="00235840">
      <w:pPr>
        <w:numPr>
          <w:ilvl w:val="0"/>
          <w:numId w:val="2"/>
        </w:numPr>
        <w:ind w:right="780" w:hanging="226"/>
        <w:jc w:val="both"/>
      </w:pPr>
      <w:r>
        <w:t xml:space="preserve">Stażach uczniowskich - należy przez to rozumieć staże wykraczające poza </w:t>
      </w:r>
      <w:proofErr w:type="spellStart"/>
      <w:r>
        <w:t>zakreskształcenia</w:t>
      </w:r>
      <w:proofErr w:type="spellEnd"/>
      <w:r>
        <w:t xml:space="preserve"> zawodowego praktycznego organizuje się dla uczniów/uczennic techników i szkół policealnych w celu zwiększenia wymiaru praktyk zawodowych objętych podstawą programową nauczania danego zawodu; staże organizowane w ramach kształcenia zawodowego praktycznego dotyczą uczniów/uczennic techników, w których kształcenie zawodowe praktyczne nie jest realizowane u pracodawców lub przedsiębiorców ze względu na brak możliwości sfinansowania kosztów takiego kształcenia,</w:t>
      </w:r>
    </w:p>
    <w:p w:rsidR="00401D15" w:rsidRDefault="007D304C" w:rsidP="00235840">
      <w:pPr>
        <w:numPr>
          <w:ilvl w:val="0"/>
          <w:numId w:val="2"/>
        </w:numPr>
        <w:ind w:right="780" w:hanging="226"/>
        <w:jc w:val="both"/>
      </w:pPr>
      <w:r>
        <w:t>Uczniu/uczennicy - należy przez to rozumieć osobę posiadającą status ucznia/uczennicy</w:t>
      </w:r>
    </w:p>
    <w:p w:rsidR="00401D15" w:rsidRDefault="007D304C" w:rsidP="00235840">
      <w:pPr>
        <w:ind w:left="-5" w:right="780"/>
        <w:jc w:val="both"/>
      </w:pPr>
      <w:r>
        <w:t>Zespołu Szkół Zawodowych im. Stanisława Staszica, ul. Łęczycka 1, 95-070 Aleksandrów</w:t>
      </w:r>
    </w:p>
    <w:p w:rsidR="00401D15" w:rsidRDefault="007D304C" w:rsidP="00235840">
      <w:pPr>
        <w:ind w:left="-5" w:right="780"/>
        <w:jc w:val="both"/>
      </w:pPr>
      <w:r>
        <w:t>Łódzki,</w:t>
      </w:r>
    </w:p>
    <w:p w:rsidR="00401D15" w:rsidRDefault="007D304C" w:rsidP="00235840">
      <w:pPr>
        <w:numPr>
          <w:ilvl w:val="0"/>
          <w:numId w:val="2"/>
        </w:numPr>
        <w:ind w:right="780" w:hanging="226"/>
        <w:jc w:val="both"/>
      </w:pPr>
      <w:r>
        <w:t>Organizatorze stażu - należy przez to rozumieć Zespół Szkół Zawodowych im. Stanisława</w:t>
      </w:r>
    </w:p>
    <w:p w:rsidR="00401D15" w:rsidRDefault="007D304C" w:rsidP="00235840">
      <w:pPr>
        <w:ind w:left="-5" w:right="780"/>
        <w:jc w:val="both"/>
      </w:pPr>
      <w:r>
        <w:t>Staszica, ul. Łęczycka 1, 95-070 Aleksandrów Łódzki,</w:t>
      </w:r>
    </w:p>
    <w:p w:rsidR="00401D15" w:rsidRDefault="007D304C" w:rsidP="00235840">
      <w:pPr>
        <w:numPr>
          <w:ilvl w:val="0"/>
          <w:numId w:val="2"/>
        </w:numPr>
        <w:ind w:right="780" w:hanging="226"/>
        <w:jc w:val="both"/>
      </w:pPr>
      <w:r>
        <w:lastRenderedPageBreak/>
        <w:t xml:space="preserve">Uczestniku/ce stażu (Stażyście/Stażystce) - uczestnik/czka projektu zakwalifikowany </w:t>
      </w:r>
      <w:proofErr w:type="spellStart"/>
      <w:r>
        <w:t>doudziału</w:t>
      </w:r>
      <w:proofErr w:type="spellEnd"/>
      <w:r>
        <w:t xml:space="preserve"> w projekcie jako uczeń/uczennica Zespołu Szkół Zawodowych im. Stanisława Staszica, ul. Łęczycka 1, 95-070 Aleksandrów Łódzki, który podpisze umowę o staż uczniowski,</w:t>
      </w:r>
    </w:p>
    <w:p w:rsidR="00401D15" w:rsidRDefault="007D304C" w:rsidP="00235840">
      <w:pPr>
        <w:numPr>
          <w:ilvl w:val="0"/>
          <w:numId w:val="2"/>
        </w:numPr>
        <w:ind w:right="780" w:hanging="226"/>
        <w:jc w:val="both"/>
      </w:pPr>
      <w:r>
        <w:t xml:space="preserve">Uczestniku/ce projektu - należy przez to rozumieć osobę zakwalifikowaną do </w:t>
      </w:r>
      <w:proofErr w:type="spellStart"/>
      <w:r>
        <w:t>udziałuw</w:t>
      </w:r>
      <w:proofErr w:type="spellEnd"/>
      <w:r>
        <w:t xml:space="preserve"> projekcie (uczeń/uczennica) zgodnie z Regulaminem rekrutacji i uczestnictwa w projekcie, bezpośrednio korzystającą z wdrażanej pomocy,</w:t>
      </w:r>
    </w:p>
    <w:p w:rsidR="00401D15" w:rsidRDefault="007D304C" w:rsidP="00235840">
      <w:pPr>
        <w:numPr>
          <w:ilvl w:val="0"/>
          <w:numId w:val="2"/>
        </w:numPr>
        <w:ind w:right="780" w:hanging="226"/>
        <w:jc w:val="both"/>
      </w:pPr>
      <w:r>
        <w:t xml:space="preserve">Kierowniku Projektu, Szkolnym Koordynatorze Projektu - należy przez to rozumieć </w:t>
      </w:r>
      <w:proofErr w:type="spellStart"/>
      <w:r>
        <w:t>osobyodpowiedzialne</w:t>
      </w:r>
      <w:proofErr w:type="spellEnd"/>
      <w:r>
        <w:t xml:space="preserve"> za realizację projektu,</w:t>
      </w:r>
    </w:p>
    <w:p w:rsidR="00401D15" w:rsidRDefault="007D304C" w:rsidP="00235840">
      <w:pPr>
        <w:numPr>
          <w:ilvl w:val="0"/>
          <w:numId w:val="2"/>
        </w:numPr>
        <w:ind w:right="780" w:hanging="226"/>
        <w:jc w:val="both"/>
      </w:pPr>
      <w:r>
        <w:t>Dyrektorze Szkoły - należy przez to rozumieć Dyrektora Zespołu Szkół Zawodowych im.</w:t>
      </w:r>
    </w:p>
    <w:p w:rsidR="00401D15" w:rsidRDefault="007D304C" w:rsidP="00235840">
      <w:pPr>
        <w:ind w:left="-5" w:right="780"/>
        <w:jc w:val="both"/>
      </w:pPr>
      <w:r>
        <w:t>Stanisława Staszica, ul. Łęczycka 1, 95-070 Aleksandrów Łódzki.</w:t>
      </w:r>
    </w:p>
    <w:p w:rsidR="00401D15" w:rsidRDefault="007D304C" w:rsidP="00235840">
      <w:pPr>
        <w:ind w:left="-5" w:right="780"/>
        <w:jc w:val="both"/>
      </w:pPr>
      <w:r>
        <w:t>Skróty stosowane w Regulaminie:</w:t>
      </w:r>
    </w:p>
    <w:p w:rsidR="00401D15" w:rsidRDefault="007D304C" w:rsidP="00235840">
      <w:pPr>
        <w:numPr>
          <w:ilvl w:val="0"/>
          <w:numId w:val="3"/>
        </w:numPr>
        <w:ind w:right="780" w:hanging="222"/>
        <w:jc w:val="both"/>
      </w:pPr>
      <w:r>
        <w:t>FEŁ2027 - Program regionalny Fundusze Europejskie dla Łódzkiego 2021-2027,</w:t>
      </w:r>
    </w:p>
    <w:p w:rsidR="00401D15" w:rsidRDefault="007D304C" w:rsidP="00235840">
      <w:pPr>
        <w:numPr>
          <w:ilvl w:val="0"/>
          <w:numId w:val="3"/>
        </w:numPr>
        <w:spacing w:after="40"/>
        <w:ind w:right="780" w:hanging="222"/>
        <w:jc w:val="both"/>
      </w:pPr>
      <w:r>
        <w:t xml:space="preserve">ZSZ - Zespół Szkół Zawodowych im. Stanisława Staszica ul. Łęczycka 1, 95-070 </w:t>
      </w:r>
      <w:proofErr w:type="spellStart"/>
      <w:r>
        <w:t>AleksandrówŁódzki</w:t>
      </w:r>
      <w:proofErr w:type="spellEnd"/>
      <w:r>
        <w:t>.</w:t>
      </w:r>
    </w:p>
    <w:p w:rsidR="00401D15" w:rsidRDefault="007D304C" w:rsidP="00235840">
      <w:pPr>
        <w:spacing w:after="93" w:line="259" w:lineRule="auto"/>
        <w:ind w:left="1340" w:right="0"/>
        <w:jc w:val="center"/>
      </w:pPr>
      <w:r>
        <w:rPr>
          <w:b/>
        </w:rPr>
        <w:t>§ 3.</w:t>
      </w:r>
    </w:p>
    <w:p w:rsidR="00401D15" w:rsidRDefault="007D304C" w:rsidP="00235840">
      <w:pPr>
        <w:pStyle w:val="Nagwek1"/>
        <w:ind w:left="-5"/>
        <w:jc w:val="center"/>
      </w:pPr>
      <w:r>
        <w:t>ZAŁOŻENIA PROJEKTOWE I ORGANIZACYJNE</w:t>
      </w:r>
    </w:p>
    <w:p w:rsidR="00401D15" w:rsidRDefault="007D304C" w:rsidP="00235840">
      <w:pPr>
        <w:numPr>
          <w:ilvl w:val="0"/>
          <w:numId w:val="4"/>
        </w:numPr>
        <w:ind w:right="780"/>
        <w:jc w:val="both"/>
      </w:pPr>
      <w:r>
        <w:t xml:space="preserve">Wsparcie udzielane w ramach Działania 8.8 Kształcenie zawodowe, </w:t>
      </w:r>
      <w:proofErr w:type="spellStart"/>
      <w:r>
        <w:t>programuregionalnego</w:t>
      </w:r>
      <w:proofErr w:type="spellEnd"/>
      <w:r>
        <w:t xml:space="preserve"> Fundusze Europejskie dla Łódzkiego 2021-2027 przyznawane jest w celu podniesienia zdolności do zatrudnienia 120 uczniów/uczennic poprzez organizację zajęć dodatkowych podnoszących kompetencje/kwalifikacje naukowo – techniczne oraz płatnych staży u Pracodawców dla uczniów/uczennic biorących udział w projekcie.</w:t>
      </w:r>
    </w:p>
    <w:p w:rsidR="00401D15" w:rsidRDefault="007D304C" w:rsidP="00235840">
      <w:pPr>
        <w:numPr>
          <w:ilvl w:val="0"/>
          <w:numId w:val="4"/>
        </w:numPr>
        <w:ind w:right="780"/>
        <w:jc w:val="both"/>
      </w:pPr>
      <w:r>
        <w:t>Celem głównym projektu jest podniesienie zdolności do zatrudnienia 120 uczniów/uczennic na kierunku technik informatyk, technik programista oraz technik organizacji reklamy.</w:t>
      </w:r>
    </w:p>
    <w:p w:rsidR="00401D15" w:rsidRDefault="007D304C" w:rsidP="00235840">
      <w:pPr>
        <w:numPr>
          <w:ilvl w:val="0"/>
          <w:numId w:val="4"/>
        </w:numPr>
        <w:spacing w:after="40"/>
        <w:ind w:right="780"/>
        <w:jc w:val="both"/>
      </w:pPr>
      <w:r>
        <w:t xml:space="preserve">Zadaniem przyczyniającym się do osiągnięcia ww. celu ma być m.in. realizacja </w:t>
      </w:r>
      <w:proofErr w:type="spellStart"/>
      <w:r>
        <w:t>programówstaży</w:t>
      </w:r>
      <w:proofErr w:type="spellEnd"/>
      <w:r>
        <w:t xml:space="preserve"> uczniowskich u przedsiębiorców.</w:t>
      </w:r>
    </w:p>
    <w:p w:rsidR="00401D15" w:rsidRDefault="007D304C" w:rsidP="00235840">
      <w:pPr>
        <w:spacing w:after="93" w:line="259" w:lineRule="auto"/>
        <w:ind w:left="1340" w:right="0"/>
        <w:jc w:val="center"/>
      </w:pPr>
      <w:r>
        <w:rPr>
          <w:b/>
        </w:rPr>
        <w:t>§ 4.</w:t>
      </w:r>
    </w:p>
    <w:p w:rsidR="00401D15" w:rsidRDefault="007D304C" w:rsidP="00235840">
      <w:pPr>
        <w:pStyle w:val="Nagwek1"/>
        <w:ind w:left="-5"/>
        <w:jc w:val="center"/>
      </w:pPr>
      <w:r>
        <w:t>GRUPA DOCELOWA</w:t>
      </w:r>
    </w:p>
    <w:p w:rsidR="00401D15" w:rsidRDefault="007D304C" w:rsidP="00235840">
      <w:pPr>
        <w:numPr>
          <w:ilvl w:val="0"/>
          <w:numId w:val="5"/>
        </w:numPr>
        <w:ind w:right="958"/>
        <w:jc w:val="both"/>
      </w:pPr>
      <w:r>
        <w:t xml:space="preserve">Uczestnikami/uczestniczkami stażu (odbiorcami wsparcia) mogą być </w:t>
      </w:r>
      <w:proofErr w:type="spellStart"/>
      <w:r>
        <w:t>wyłącznieuczniowie</w:t>
      </w:r>
      <w:proofErr w:type="spellEnd"/>
      <w:r>
        <w:t>/uczennice Zespołu Szkół Zawodowych im. Stanisława Staszica, ul. Łęczycka 1, 95 - 070 Aleksandrów Łódzki.</w:t>
      </w:r>
    </w:p>
    <w:p w:rsidR="00401D15" w:rsidRDefault="007D304C" w:rsidP="00235840">
      <w:pPr>
        <w:numPr>
          <w:ilvl w:val="0"/>
          <w:numId w:val="5"/>
        </w:numPr>
        <w:ind w:right="958"/>
        <w:jc w:val="both"/>
      </w:pPr>
      <w:r>
        <w:t xml:space="preserve">Uczeń/uczennica może uczestniczyć tylko w jednym programie staży </w:t>
      </w:r>
      <w:proofErr w:type="spellStart"/>
      <w:r>
        <w:t>uczniowskichw</w:t>
      </w:r>
      <w:proofErr w:type="spellEnd"/>
      <w:r>
        <w:t xml:space="preserve"> ramach całego projektu.</w:t>
      </w:r>
    </w:p>
    <w:p w:rsidR="00401D15" w:rsidRDefault="007D304C" w:rsidP="00235840">
      <w:pPr>
        <w:numPr>
          <w:ilvl w:val="0"/>
          <w:numId w:val="5"/>
        </w:numPr>
        <w:ind w:right="958"/>
        <w:jc w:val="both"/>
      </w:pPr>
      <w:r>
        <w:t xml:space="preserve">W stażach uczniowskich bierze udział łącznie 84 uczniów/uczennic z kierunku </w:t>
      </w:r>
      <w:proofErr w:type="spellStart"/>
      <w:r>
        <w:t>technikinformatyk</w:t>
      </w:r>
      <w:proofErr w:type="spellEnd"/>
      <w:r>
        <w:t>, technik programista oraz technik organizacji reklamy.</w:t>
      </w:r>
    </w:p>
    <w:p w:rsidR="00401D15" w:rsidRDefault="007D304C" w:rsidP="00235840">
      <w:pPr>
        <w:numPr>
          <w:ilvl w:val="0"/>
          <w:numId w:val="5"/>
        </w:numPr>
        <w:ind w:right="958"/>
        <w:jc w:val="both"/>
      </w:pPr>
      <w:r>
        <w:lastRenderedPageBreak/>
        <w:t xml:space="preserve">Rekrutacja uczestników/uczestniczek na rok szkolny 2025/2026 odbyła się </w:t>
      </w:r>
      <w:proofErr w:type="spellStart"/>
      <w:r>
        <w:t>zgodniez</w:t>
      </w:r>
      <w:proofErr w:type="spellEnd"/>
      <w:r>
        <w:t xml:space="preserve"> Regulaminem rekrutacji z dn. 08.09.2025 r.</w:t>
      </w:r>
    </w:p>
    <w:p w:rsidR="00401D15" w:rsidRDefault="007D304C" w:rsidP="00235840">
      <w:pPr>
        <w:numPr>
          <w:ilvl w:val="0"/>
          <w:numId w:val="5"/>
        </w:numPr>
        <w:ind w:right="958"/>
        <w:jc w:val="both"/>
      </w:pPr>
      <w:r>
        <w:t xml:space="preserve">Stażami uczniowskimi w 2026 r. objętych zostanie 42 uczniów/uczennic z kierunku </w:t>
      </w:r>
      <w:proofErr w:type="spellStart"/>
      <w:r>
        <w:t>technikinformatyk</w:t>
      </w:r>
      <w:proofErr w:type="spellEnd"/>
      <w:r>
        <w:t>, technik programista oraz technik organizacji reklamy.</w:t>
      </w:r>
    </w:p>
    <w:p w:rsidR="00235840" w:rsidRDefault="00235840" w:rsidP="00235840">
      <w:pPr>
        <w:spacing w:after="93" w:line="259" w:lineRule="auto"/>
        <w:ind w:left="1340" w:right="0"/>
        <w:jc w:val="center"/>
        <w:rPr>
          <w:b/>
        </w:rPr>
      </w:pPr>
    </w:p>
    <w:p w:rsidR="00235840" w:rsidRDefault="00235840" w:rsidP="00235840">
      <w:pPr>
        <w:spacing w:after="93" w:line="259" w:lineRule="auto"/>
        <w:ind w:left="1340" w:right="0"/>
        <w:jc w:val="center"/>
        <w:rPr>
          <w:b/>
        </w:rPr>
      </w:pPr>
    </w:p>
    <w:p w:rsidR="00235840" w:rsidRDefault="00235840" w:rsidP="00235840">
      <w:pPr>
        <w:spacing w:after="93" w:line="259" w:lineRule="auto"/>
        <w:ind w:left="1340" w:right="0"/>
        <w:jc w:val="center"/>
        <w:rPr>
          <w:b/>
        </w:rPr>
      </w:pPr>
    </w:p>
    <w:p w:rsidR="00235840" w:rsidRDefault="00235840" w:rsidP="00235840">
      <w:pPr>
        <w:spacing w:after="93" w:line="259" w:lineRule="auto"/>
        <w:ind w:left="1340" w:right="0"/>
        <w:jc w:val="center"/>
        <w:rPr>
          <w:b/>
        </w:rPr>
      </w:pPr>
    </w:p>
    <w:p w:rsidR="00401D15" w:rsidRDefault="007D304C" w:rsidP="00235840">
      <w:pPr>
        <w:spacing w:after="93" w:line="259" w:lineRule="auto"/>
        <w:ind w:left="1340" w:right="0"/>
        <w:jc w:val="center"/>
      </w:pPr>
      <w:r>
        <w:rPr>
          <w:b/>
        </w:rPr>
        <w:t>§ 5.</w:t>
      </w:r>
    </w:p>
    <w:p w:rsidR="00401D15" w:rsidRDefault="007D304C" w:rsidP="00235840">
      <w:pPr>
        <w:pStyle w:val="Nagwek1"/>
        <w:ind w:left="-5"/>
        <w:jc w:val="center"/>
      </w:pPr>
      <w:r>
        <w:t>ZASADY REALIZACJI STAŻY</w:t>
      </w:r>
    </w:p>
    <w:p w:rsidR="00401D15" w:rsidRDefault="007D304C" w:rsidP="00235840">
      <w:pPr>
        <w:numPr>
          <w:ilvl w:val="0"/>
          <w:numId w:val="6"/>
        </w:numPr>
        <w:ind w:right="780"/>
        <w:jc w:val="both"/>
      </w:pPr>
      <w:r>
        <w:t>Uczeń/uczennica biorący udział w stażu uczniowskim nie może być młodocianympracownikiem1.</w:t>
      </w:r>
    </w:p>
    <w:p w:rsidR="00401D15" w:rsidRDefault="007D304C" w:rsidP="00235840">
      <w:pPr>
        <w:numPr>
          <w:ilvl w:val="0"/>
          <w:numId w:val="6"/>
        </w:numPr>
        <w:ind w:right="780"/>
        <w:jc w:val="both"/>
      </w:pPr>
      <w:r>
        <w:t xml:space="preserve">Staże uczniowskie będą realizowane jako dodatkowy moduł kształcenia </w:t>
      </w:r>
      <w:proofErr w:type="spellStart"/>
      <w:r>
        <w:t>zawodowegopraktycznego</w:t>
      </w:r>
      <w:proofErr w:type="spellEnd"/>
      <w:r>
        <w:t>, który:</w:t>
      </w:r>
    </w:p>
    <w:p w:rsidR="00401D15" w:rsidRDefault="007D304C" w:rsidP="00235840">
      <w:pPr>
        <w:numPr>
          <w:ilvl w:val="0"/>
          <w:numId w:val="7"/>
        </w:numPr>
        <w:ind w:right="780" w:hanging="226"/>
        <w:jc w:val="both"/>
      </w:pPr>
      <w:r>
        <w:t xml:space="preserve">jest realizowany na podstawie programu dodatkowego modułu kształcenia </w:t>
      </w:r>
      <w:proofErr w:type="spellStart"/>
      <w:r>
        <w:t>zawodowegopraktycznego</w:t>
      </w:r>
      <w:proofErr w:type="spellEnd"/>
      <w:r>
        <w:t>, zwanego dalej: Programem stażu;</w:t>
      </w:r>
    </w:p>
    <w:p w:rsidR="00401D15" w:rsidRDefault="007D304C" w:rsidP="00235840">
      <w:pPr>
        <w:numPr>
          <w:ilvl w:val="0"/>
          <w:numId w:val="7"/>
        </w:numPr>
        <w:ind w:right="780" w:hanging="226"/>
        <w:jc w:val="both"/>
      </w:pPr>
      <w:r>
        <w:t>może być realizowany u innego Pracodawcy niż obowiązkowe praktyki zawodowe.</w:t>
      </w:r>
    </w:p>
    <w:p w:rsidR="00401D15" w:rsidRDefault="007D304C" w:rsidP="00235840">
      <w:pPr>
        <w:numPr>
          <w:ilvl w:val="0"/>
          <w:numId w:val="8"/>
        </w:numPr>
        <w:ind w:right="780" w:hanging="214"/>
        <w:jc w:val="both"/>
      </w:pPr>
      <w:r>
        <w:t xml:space="preserve">Staż uczniowski odbywać się ma na podstawie umowy pomiędzy podmiotem </w:t>
      </w:r>
      <w:proofErr w:type="spellStart"/>
      <w:r>
        <w:t>Kierującymucznia</w:t>
      </w:r>
      <w:proofErr w:type="spellEnd"/>
      <w:r>
        <w:t>/uczennicę na staż – Organizatorem staży uczniowskich – ZSZ, a podmiotem Przyjmującym ucznia/uczennicę na staż – Pracodawcą, a uczniem/uczennicą lub rodzicem/opiekunem prawnym niepełnoletniego/ej ucznia/uczennicy.</w:t>
      </w:r>
    </w:p>
    <w:p w:rsidR="00401D15" w:rsidRDefault="007D304C" w:rsidP="00235840">
      <w:pPr>
        <w:numPr>
          <w:ilvl w:val="0"/>
          <w:numId w:val="8"/>
        </w:numPr>
        <w:ind w:right="780" w:hanging="214"/>
        <w:jc w:val="both"/>
      </w:pPr>
      <w:r>
        <w:t>Staż realizowany jest wg opracowanego Programu stażu.</w:t>
      </w:r>
    </w:p>
    <w:p w:rsidR="00401D15" w:rsidRDefault="007D304C" w:rsidP="00235840">
      <w:pPr>
        <w:numPr>
          <w:ilvl w:val="0"/>
          <w:numId w:val="8"/>
        </w:numPr>
        <w:ind w:right="780" w:hanging="214"/>
        <w:jc w:val="both"/>
      </w:pPr>
      <w:r>
        <w:t xml:space="preserve">Przy realizacji staży uczniowskich obowiązywać będzie zasada równości w dostępie </w:t>
      </w:r>
      <w:proofErr w:type="spellStart"/>
      <w:r>
        <w:t>doform</w:t>
      </w:r>
      <w:proofErr w:type="spellEnd"/>
      <w:r>
        <w:t xml:space="preserve"> wsparcia bez względu na płeć, niepełnosprawność, rasę, pochodzenie etniczne, narodowość, orientacje seksualne, przekonania polityczne i wyznania religijne lub przynależność związkową.</w:t>
      </w:r>
    </w:p>
    <w:p w:rsidR="00401D15" w:rsidRDefault="007D304C" w:rsidP="00235840">
      <w:pPr>
        <w:numPr>
          <w:ilvl w:val="0"/>
          <w:numId w:val="8"/>
        </w:numPr>
        <w:ind w:right="780" w:hanging="214"/>
        <w:jc w:val="both"/>
      </w:pPr>
      <w:r>
        <w:t xml:space="preserve">Przedmiotem umowy jest odbywanie przez ucznia/uczennicę stażu u Pracodawcy </w:t>
      </w:r>
      <w:proofErr w:type="spellStart"/>
      <w:r>
        <w:t>zawynagrodzeniem</w:t>
      </w:r>
      <w:proofErr w:type="spellEnd"/>
      <w:r>
        <w:t xml:space="preserve"> wypłacanym w formie stypendium za staż, płatnym przez Organizatora stażu po wypełnieniu wszystkich warunków przewidzianych w niniejszym regulaminie.</w:t>
      </w:r>
    </w:p>
    <w:p w:rsidR="00401D15" w:rsidRDefault="007D304C" w:rsidP="00235840">
      <w:pPr>
        <w:ind w:left="-5" w:right="848"/>
        <w:jc w:val="both"/>
      </w:pPr>
      <w:r>
        <w:t>W ramach stażu Stażysta/tka zobowiązany jest do realizacji założeń projektowych, tj. wykonania czynności i zadań zgodnie z ustalonym Programem stażu na rzecz Pracodawcy. W ramach stażu uczniowskiego Przyjmujący na staż zobligowany jest do umożliwienia Stażyście/stażystce zdobycia doświadczenia zawodowego.</w:t>
      </w:r>
    </w:p>
    <w:p w:rsidR="00401D15" w:rsidRDefault="007D304C" w:rsidP="00235840">
      <w:pPr>
        <w:numPr>
          <w:ilvl w:val="0"/>
          <w:numId w:val="9"/>
        </w:numPr>
        <w:ind w:right="780"/>
        <w:jc w:val="both"/>
      </w:pPr>
      <w:r>
        <w:t>Staż uczniowski odbywa się w terminie uzgodnionym pomiędzy uczniem/</w:t>
      </w:r>
      <w:proofErr w:type="spellStart"/>
      <w:r>
        <w:t>uczennicą,Pracodawcą</w:t>
      </w:r>
      <w:proofErr w:type="spellEnd"/>
      <w:r>
        <w:t>, Organizatorem stażu.</w:t>
      </w:r>
    </w:p>
    <w:p w:rsidR="00401D15" w:rsidRDefault="007D304C" w:rsidP="00235840">
      <w:pPr>
        <w:numPr>
          <w:ilvl w:val="0"/>
          <w:numId w:val="9"/>
        </w:numPr>
        <w:ind w:right="780"/>
        <w:jc w:val="both"/>
      </w:pPr>
      <w:r>
        <w:lastRenderedPageBreak/>
        <w:t xml:space="preserve">Staż uczniowski dla jednego/jednej ucznia/uczennicy wynosi 80 godzin i trwa w </w:t>
      </w:r>
      <w:proofErr w:type="spellStart"/>
      <w:r>
        <w:t>sposóbnieprzerwany</w:t>
      </w:r>
      <w:proofErr w:type="spellEnd"/>
      <w:r>
        <w:t xml:space="preserve"> od momentu rozpoczęcia stażu, tj. każdy tydzień w dni robocze od poniedziałku do piątku, przy czym okres realizacji staży nie może być krótszy niż 2 tygodnie.</w:t>
      </w:r>
    </w:p>
    <w:p w:rsidR="00401D15" w:rsidRDefault="007D304C" w:rsidP="00235840">
      <w:pPr>
        <w:numPr>
          <w:ilvl w:val="0"/>
          <w:numId w:val="9"/>
        </w:numPr>
        <w:ind w:right="780"/>
        <w:jc w:val="both"/>
      </w:pPr>
      <w:r>
        <w:t>Dobowy wymiar godzin stażu uczniów/uczennic w wieku do lat 16 nie może przekraczać6 godzin, a uczniów/uczennic w wieku powyżej 16 lat – 8 godzin. W uzasadnionych przypadkach wynikających ze specyfikacji funkcjonowania ucznia/uczennicy niepełnosprawnego/ej w wieku powyżej 16 lat dopuszcza się możliwość obniżenia dobowego wymiaru godzin stażu uczniowskiego do 7 godzin.</w:t>
      </w:r>
    </w:p>
    <w:p w:rsidR="00401D15" w:rsidRDefault="007D304C" w:rsidP="00235840">
      <w:pPr>
        <w:numPr>
          <w:ilvl w:val="0"/>
          <w:numId w:val="9"/>
        </w:numPr>
        <w:ind w:right="780"/>
        <w:jc w:val="both"/>
      </w:pPr>
      <w:r>
        <w:t>Tygodniowy wymiar godzin stażu uczniowskiego wynosi analogicznie maksymalnie 40 godzin. W przypadku uczniów/uczennic z niepełnosprawnością zaliczaną do znacznego lub umiarkowanego stopnia niepełnosprawności 35 godzin tygodniowo po przedstawieniu odpowiedniego zaświadczenia lekarskiego.</w:t>
      </w:r>
    </w:p>
    <w:p w:rsidR="00401D15" w:rsidRDefault="007D304C" w:rsidP="00235840">
      <w:pPr>
        <w:ind w:left="-5" w:right="0"/>
        <w:jc w:val="both"/>
      </w:pPr>
      <w:r>
        <w:t>1 Przez pracownika młodocianego rozumie się osobę, która ukończyła 15 lat, a nie przekroczyła 18 lat, zatrudnioną w celu przygotowania zawodowego.</w:t>
      </w:r>
    </w:p>
    <w:p w:rsidR="00401D15" w:rsidRDefault="007D304C" w:rsidP="00235840">
      <w:pPr>
        <w:numPr>
          <w:ilvl w:val="0"/>
          <w:numId w:val="10"/>
        </w:numPr>
        <w:ind w:right="780"/>
        <w:jc w:val="both"/>
      </w:pPr>
      <w:r>
        <w:t xml:space="preserve">W szczególnie uzasadnionych przypadkach za obopólną zgodą Stażysty/ki i </w:t>
      </w:r>
      <w:proofErr w:type="spellStart"/>
      <w:r>
        <w:t>Pracodawcydopuszcza</w:t>
      </w:r>
      <w:proofErr w:type="spellEnd"/>
      <w:r>
        <w:t xml:space="preserve"> się możliwość przedłużenia dobowego wymiaru godzin stażu uczniowskiego dla uczniów/uczennic w wieku powyżej 18 lat, nie dłużej jednak niż do 12 godzin. Przedłużenie dobowego wymiaru godzin jest możliwe wyłącznie u podmiotów przyjmujących na staż uczniowski, u których przedłużony dobowy wymiar czasu pracy wynika z rodzaju pracy lub jej organizacji. Każda zmiana liczby godzin stażu uczniowskiego zostanie udokumentowana w Dzienniku Stażysty/ki.</w:t>
      </w:r>
    </w:p>
    <w:p w:rsidR="00401D15" w:rsidRDefault="007D304C" w:rsidP="00235840">
      <w:pPr>
        <w:numPr>
          <w:ilvl w:val="0"/>
          <w:numId w:val="10"/>
        </w:numPr>
        <w:ind w:right="780"/>
        <w:jc w:val="both"/>
      </w:pPr>
      <w:r>
        <w:t xml:space="preserve">Pracodawca jest zobowiązany do zapewnienia Stażyście/Stażystce </w:t>
      </w:r>
      <w:proofErr w:type="spellStart"/>
      <w:r>
        <w:t>nieprzerwanegoodpoczynku</w:t>
      </w:r>
      <w:proofErr w:type="spellEnd"/>
      <w:r>
        <w:t>/przerw w pracy na zasadach analogicznych, jak określone w kodeksie pracy dla pracowników świadczących pracę w podstawowym wymiarze czasu pracy.</w:t>
      </w:r>
    </w:p>
    <w:p w:rsidR="00401D15" w:rsidRDefault="007D304C" w:rsidP="00235840">
      <w:pPr>
        <w:numPr>
          <w:ilvl w:val="0"/>
          <w:numId w:val="10"/>
        </w:numPr>
        <w:ind w:right="780"/>
        <w:jc w:val="both"/>
      </w:pPr>
      <w:r>
        <w:t xml:space="preserve">Staż uczniowski może być organizowany w systemie zmianowym, z tym że w </w:t>
      </w:r>
      <w:proofErr w:type="spellStart"/>
      <w:r>
        <w:t>przypadkuuczniów</w:t>
      </w:r>
      <w:proofErr w:type="spellEnd"/>
      <w:r>
        <w:t>/uczennic w wieku poniżej 18 lat nie może wypadać w porze nocnej.</w:t>
      </w:r>
    </w:p>
    <w:p w:rsidR="00401D15" w:rsidRDefault="007D304C" w:rsidP="00235840">
      <w:pPr>
        <w:numPr>
          <w:ilvl w:val="0"/>
          <w:numId w:val="10"/>
        </w:numPr>
        <w:spacing w:after="40"/>
        <w:ind w:right="780"/>
        <w:jc w:val="both"/>
      </w:pPr>
      <w:r>
        <w:t xml:space="preserve">Harmonogram stażu tj. termin realizacji stażu oraz czas rozpoczęcia i zakończenia </w:t>
      </w:r>
      <w:proofErr w:type="spellStart"/>
      <w:r>
        <w:t>stażuw</w:t>
      </w:r>
      <w:proofErr w:type="spellEnd"/>
      <w:r>
        <w:t xml:space="preserve"> danym dniu zostanie ustalony indywidualnie dla każdego/ej ucznia/uczennicy w porozumieniu z Przyjmującym na staż uczniowski, uwzględniając przy tym możliwości i preferencje uczniów/uczennic kierowanych na staż.</w:t>
      </w:r>
    </w:p>
    <w:p w:rsidR="00401D15" w:rsidRDefault="007D304C" w:rsidP="00235840">
      <w:pPr>
        <w:spacing w:after="93" w:line="259" w:lineRule="auto"/>
        <w:ind w:left="1340" w:right="0"/>
        <w:jc w:val="center"/>
      </w:pPr>
      <w:r>
        <w:rPr>
          <w:b/>
        </w:rPr>
        <w:t>§ 6.</w:t>
      </w:r>
    </w:p>
    <w:p w:rsidR="00401D15" w:rsidRDefault="007D304C" w:rsidP="00235840">
      <w:pPr>
        <w:pStyle w:val="Nagwek1"/>
        <w:ind w:left="-5"/>
        <w:jc w:val="center"/>
      </w:pPr>
      <w:r>
        <w:t>OBOWIĄZKI ORGANIZATORA</w:t>
      </w:r>
    </w:p>
    <w:p w:rsidR="00401D15" w:rsidRDefault="007D304C" w:rsidP="00235840">
      <w:pPr>
        <w:ind w:left="-5" w:right="780"/>
        <w:jc w:val="both"/>
      </w:pPr>
      <w:r>
        <w:t>1. Organizator stażu uczniowskiego zobowiązany jest do:</w:t>
      </w:r>
    </w:p>
    <w:p w:rsidR="00401D15" w:rsidRDefault="007D304C" w:rsidP="00235840">
      <w:pPr>
        <w:numPr>
          <w:ilvl w:val="0"/>
          <w:numId w:val="11"/>
        </w:numPr>
        <w:ind w:right="780" w:hanging="222"/>
        <w:jc w:val="both"/>
      </w:pPr>
      <w:r>
        <w:t>sprawowania nadzoru nad prawidłowym przebiegiem stażu,</w:t>
      </w:r>
    </w:p>
    <w:p w:rsidR="00401D15" w:rsidRDefault="007D304C" w:rsidP="00235840">
      <w:pPr>
        <w:numPr>
          <w:ilvl w:val="0"/>
          <w:numId w:val="11"/>
        </w:numPr>
        <w:ind w:right="780" w:hanging="222"/>
        <w:jc w:val="both"/>
      </w:pPr>
      <w:r>
        <w:t xml:space="preserve">skierowania uczestnika/uczestniczki projektu przed podjęciem stażu na wstępne </w:t>
      </w:r>
      <w:proofErr w:type="spellStart"/>
      <w:r>
        <w:t>badanialekarskie</w:t>
      </w:r>
      <w:proofErr w:type="spellEnd"/>
      <w:r>
        <w:t>, w celu stwierdzenia zdolności do odbywania stażu oraz pokrycia kosztów tych badań, w przypadku gdy Pracodawca zgłosi konieczność wykonania badań,</w:t>
      </w:r>
    </w:p>
    <w:p w:rsidR="00401D15" w:rsidRDefault="007D304C" w:rsidP="00235840">
      <w:pPr>
        <w:numPr>
          <w:ilvl w:val="0"/>
          <w:numId w:val="11"/>
        </w:numPr>
        <w:ind w:right="780" w:hanging="222"/>
        <w:jc w:val="both"/>
      </w:pPr>
      <w:r>
        <w:lastRenderedPageBreak/>
        <w:t xml:space="preserve">skierowania uczestnika/uczestniczki projektu przed podjęciem stażu na wstępne </w:t>
      </w:r>
      <w:proofErr w:type="spellStart"/>
      <w:r>
        <w:t>szkolenieBHP</w:t>
      </w:r>
      <w:proofErr w:type="spellEnd"/>
      <w:r>
        <w:t xml:space="preserve"> oraz pokrycia kosztów tego szkolenia, w przypadku gdy Pracodawca zgłosi konieczność takiego przeszkolenia,</w:t>
      </w:r>
    </w:p>
    <w:p w:rsidR="00401D15" w:rsidRDefault="007D304C" w:rsidP="00235840">
      <w:pPr>
        <w:numPr>
          <w:ilvl w:val="0"/>
          <w:numId w:val="11"/>
        </w:numPr>
        <w:spacing w:after="40"/>
        <w:ind w:right="780" w:hanging="222"/>
        <w:jc w:val="both"/>
      </w:pPr>
      <w:r>
        <w:t xml:space="preserve">wypłaty na rzecz Stażysty/ki, który ukończył/a staż, stypendium za wykonanie </w:t>
      </w:r>
      <w:proofErr w:type="spellStart"/>
      <w:r>
        <w:t>czynnościi</w:t>
      </w:r>
      <w:proofErr w:type="spellEnd"/>
      <w:r>
        <w:t xml:space="preserve"> zadań określonych w programie stażu i Dzienniku Stażysty/ki, zgodnie z warunkami szczegółowo określonymi w niniejszym regulaminie.</w:t>
      </w: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235840" w:rsidRDefault="00235840" w:rsidP="00235840">
      <w:pPr>
        <w:spacing w:after="40"/>
        <w:ind w:right="780"/>
        <w:jc w:val="both"/>
      </w:pPr>
    </w:p>
    <w:p w:rsidR="00401D15" w:rsidRDefault="007D304C" w:rsidP="00235840">
      <w:pPr>
        <w:spacing w:after="93" w:line="259" w:lineRule="auto"/>
        <w:ind w:left="1340" w:right="0"/>
        <w:jc w:val="center"/>
      </w:pPr>
      <w:r>
        <w:rPr>
          <w:b/>
        </w:rPr>
        <w:t>§ 7.</w:t>
      </w:r>
    </w:p>
    <w:p w:rsidR="00401D15" w:rsidRDefault="007D304C" w:rsidP="00235840">
      <w:pPr>
        <w:pStyle w:val="Nagwek1"/>
        <w:ind w:left="-5"/>
        <w:jc w:val="center"/>
      </w:pPr>
      <w:r>
        <w:t>ZASADY WSPÓŁPRACY Z PODMIOTEM PRZYJMUJĄCYM STAŻYSTĘ/TKĘ NA STAŻ UCZNIOWSKI</w:t>
      </w:r>
    </w:p>
    <w:p w:rsidR="00401D15" w:rsidRDefault="007D304C" w:rsidP="00235840">
      <w:pPr>
        <w:ind w:left="-5" w:right="780"/>
        <w:jc w:val="both"/>
      </w:pPr>
      <w:r>
        <w:t>1. Pracodawca przyjmujący na staż:</w:t>
      </w:r>
    </w:p>
    <w:p w:rsidR="00401D15" w:rsidRDefault="007D304C" w:rsidP="00235840">
      <w:pPr>
        <w:numPr>
          <w:ilvl w:val="0"/>
          <w:numId w:val="12"/>
        </w:numPr>
        <w:ind w:right="780" w:hanging="226"/>
        <w:jc w:val="both"/>
      </w:pPr>
      <w:r>
        <w:t xml:space="preserve">zapewnia bezpieczne i higieniczne warunki pracy z zachowaniem reżimu </w:t>
      </w:r>
      <w:proofErr w:type="spellStart"/>
      <w:r>
        <w:t>sanitarnegoobowiązującego</w:t>
      </w:r>
      <w:proofErr w:type="spellEnd"/>
      <w:r>
        <w:t xml:space="preserve"> na dany czas,</w:t>
      </w:r>
    </w:p>
    <w:p w:rsidR="00401D15" w:rsidRDefault="007D304C" w:rsidP="00235840">
      <w:pPr>
        <w:numPr>
          <w:ilvl w:val="0"/>
          <w:numId w:val="12"/>
        </w:numPr>
        <w:ind w:right="780" w:hanging="226"/>
        <w:jc w:val="both"/>
      </w:pPr>
      <w:r>
        <w:t xml:space="preserve">zapewnia uczniowi/uczennicy stanowisko pracy wyposażone w niezbędne </w:t>
      </w:r>
      <w:proofErr w:type="spellStart"/>
      <w:r>
        <w:t>urządzenia,sprzęt</w:t>
      </w:r>
      <w:proofErr w:type="spellEnd"/>
      <w:r>
        <w:t>, narzędzia, materiały i dokumentację techniczną, uwzględniające wymagania bezpieczeństwa i higieny pracy, a także bezpieczne i higieniczne warunki odbywania stażu uczniowskiego na zasadach dotyczących pracowników określonych w odrębnych przepisach, w tym w zależności od rodzaju zagrożeń związanych z odbywaniem tego stażu – odpowiednie środki ochrony indywidualnej,</w:t>
      </w:r>
    </w:p>
    <w:p w:rsidR="00401D15" w:rsidRDefault="007D304C" w:rsidP="00235840">
      <w:pPr>
        <w:numPr>
          <w:ilvl w:val="0"/>
          <w:numId w:val="12"/>
        </w:numPr>
        <w:ind w:right="780" w:hanging="226"/>
        <w:jc w:val="both"/>
      </w:pPr>
      <w:r>
        <w:t xml:space="preserve">pomieszczenia do przechowywania odzieży i obuwia roboczego oraz środków </w:t>
      </w:r>
      <w:proofErr w:type="spellStart"/>
      <w:r>
        <w:t>ochronyindywidualnej</w:t>
      </w:r>
      <w:proofErr w:type="spellEnd"/>
      <w:r>
        <w:t>,</w:t>
      </w:r>
    </w:p>
    <w:p w:rsidR="00401D15" w:rsidRDefault="007D304C" w:rsidP="00235840">
      <w:pPr>
        <w:numPr>
          <w:ilvl w:val="0"/>
          <w:numId w:val="12"/>
        </w:numPr>
        <w:ind w:right="780" w:hanging="226"/>
        <w:jc w:val="both"/>
      </w:pPr>
      <w:r>
        <w:t>dostęp do urządzeń higieniczno-sanitarnych oraz pomieszczeń socjalno-bytowych.</w:t>
      </w:r>
    </w:p>
    <w:p w:rsidR="00401D15" w:rsidRDefault="007D304C" w:rsidP="00235840">
      <w:pPr>
        <w:ind w:left="-5" w:right="780"/>
        <w:jc w:val="both"/>
      </w:pPr>
      <w:r>
        <w:t xml:space="preserve">2. Zapoznaje uczniów/uczennice z organizacją pracy, regulaminem pracy, w szczególności w zakresie przestrzegania porządku i dyscypliny pracy oraz z przepisami i zasadami bezpieczeństwa i higieny pracy- przeprowadza szkolenie stanowiskowe Stażysty/ki. 3. Zapoznaje uczniów/uczennice z ich zadaniami i obowiązkami, w szczególności z obowiązkiem sumiennego i starannego wykonywania powierzonych zadań i czynności, stosowania się do </w:t>
      </w:r>
      <w:r>
        <w:lastRenderedPageBreak/>
        <w:t>poleceń Pracodawcy i upoważnionych przez niego osób (jeżeli nie są sprzeczne z przepisami prawa), dbaniem o dobro zakładu pracy oraz zachowania w tajemnicy informacji, których ujawnienie mogłoby narazić Pracodawcę na szkodę, przestrzeganiem w zakładzie pracy zasad współżycia społecznego.</w:t>
      </w:r>
    </w:p>
    <w:p w:rsidR="00401D15" w:rsidRDefault="007D304C" w:rsidP="00235840">
      <w:pPr>
        <w:ind w:left="-5" w:right="780"/>
        <w:jc w:val="both"/>
      </w:pPr>
      <w:r>
        <w:t>4. Sprawuje nadzór nad odbywaniem stażu uczniowskiego w postaci wyznaczenia Opiekuna stażu.</w:t>
      </w:r>
    </w:p>
    <w:p w:rsidR="00401D15" w:rsidRDefault="007D304C" w:rsidP="00235840">
      <w:pPr>
        <w:numPr>
          <w:ilvl w:val="0"/>
          <w:numId w:val="13"/>
        </w:numPr>
        <w:ind w:right="856" w:hanging="226"/>
        <w:jc w:val="both"/>
      </w:pPr>
      <w:r>
        <w:t>Opiekunem stażu uczniowskiego może być osoba spełniająca warunek określony w art.120 ust. 3a. tj. Praktyczną naukę zawodu może prowadzić osoba, która nie była karana za umyślne przestępstwo przeciwko życiu i zdrowiu, przestępstwo przeciwko wolności seksualnej i obyczajności, przestępstwo przeciwko rodzinie i opiece, z wyjątkiem przestępstwa określonego w art. 209 uchylanie się od obowiązku alimentacyjnego ustawy z dnia 6 czerwca 1997 r. – Kodeks karny (Dz. U. z 2025 r. poz. 383), przestępstwo określone w rozdziale 7 ustawy z dnia 29 lipca 2005 r. o przeciwdziałaniu narkomanii (Dz. U. z 2023 r. poz. 1939), albo wobec której nie orzeczono zakazu prowadzenia działalności związanej z wychowywaniem, leczeniem, edukacją małoletnich lub opieką nad nimi lub zakazu przebywania w określonych środowiskach lub miejscach, kontaktowania się z określonymi osobami, zbliżania się do określonych osób lub opuszczania określonego miejsca pobytu bez zgody sądu. Spełnienie tego warunku jest potwierdzane oświadczeniem osoby prowadzącej praktyczną naukę zawodu. Spełnienie tego warunku jest potwierdzane oświadczeniem Opiekuna stażu uczniowskiego.</w:t>
      </w:r>
    </w:p>
    <w:p w:rsidR="00401D15" w:rsidRDefault="007D304C" w:rsidP="00235840">
      <w:pPr>
        <w:numPr>
          <w:ilvl w:val="0"/>
          <w:numId w:val="13"/>
        </w:numPr>
        <w:ind w:right="856" w:hanging="226"/>
        <w:jc w:val="both"/>
      </w:pPr>
      <w:r>
        <w:t>Do zadań Opiekuna stażu należy w szczególności:</w:t>
      </w:r>
    </w:p>
    <w:p w:rsidR="00401D15" w:rsidRDefault="007D304C" w:rsidP="00235840">
      <w:pPr>
        <w:ind w:left="-5" w:right="999"/>
        <w:jc w:val="both"/>
      </w:pPr>
      <w:r>
        <w:t>- diagnoza kompetencji i kwalifikacji Stażysty/ki (w Dzienniku Stażysty/ki); - określenie celu i programu stażu (we współpracy z Dyrektorem Szkoły oraz uczniem/uczennicą lub rodzicem/opiekunem prawnym niepełnoletniego ucznia/uczennicy); - udzielenie Stażystom/kom informacji zwrotnej w trakcie realizacji oraz po zakończeniu stażu uczniowskiego - wystawienie oceny w Dzienniku Stażysty/ki; - nadzór nad prawidłową realizacją i harmonogramem stażu uczniowskiego udokumentowany zapisami w Dzienniku Stażysty/ki.</w:t>
      </w:r>
    </w:p>
    <w:p w:rsidR="00401D15" w:rsidRDefault="007D304C" w:rsidP="00235840">
      <w:pPr>
        <w:numPr>
          <w:ilvl w:val="0"/>
          <w:numId w:val="14"/>
        </w:numPr>
        <w:ind w:right="780"/>
        <w:jc w:val="both"/>
      </w:pPr>
      <w:r>
        <w:t xml:space="preserve">Monitoruje postępy i nabywanie nowych umiejętności przez Stażystę/Stażystkę, a </w:t>
      </w:r>
      <w:proofErr w:type="spellStart"/>
      <w:r>
        <w:t>takżestopień</w:t>
      </w:r>
      <w:proofErr w:type="spellEnd"/>
      <w:r>
        <w:t xml:space="preserve"> realizacji treści i celów edukacyjnych oraz regularnie udziela stażyście informacji zwrotnej.</w:t>
      </w:r>
    </w:p>
    <w:p w:rsidR="00401D15" w:rsidRDefault="007D304C" w:rsidP="00235840">
      <w:pPr>
        <w:numPr>
          <w:ilvl w:val="0"/>
          <w:numId w:val="14"/>
        </w:numPr>
        <w:ind w:right="780"/>
        <w:jc w:val="both"/>
      </w:pPr>
      <w:r>
        <w:t xml:space="preserve">Wydaje Stażyście/Stażystce - niezwłocznie po zakończeniu stażu uczniowskiego zaświadczenie potwierdzające odbycie stażu (załącznik nr 3 do umowy stażowej) zawierające wszystkie informacje wskazane we wzorze zaświadczenia wydanym przez Ministra właściwego do spraw oświaty i wychowania oraz zawierające dane projektu. Dokument potwierdzający odbycie stażu uczniowskiego zawiera co najmniej następujące informacje: datę rozpoczęcia i zakończenia stażu uczniowskiego, datę urodzenia i PESEL ucznia/uczennicy, nazwę i symbol cyfrowy zawodu, ilość godzin, dane firmy przyjmującej na </w:t>
      </w:r>
      <w:r>
        <w:lastRenderedPageBreak/>
        <w:t>staż, rodzaj zrealizowanych zadań, nabyte umiejętności i kompetencje w ramach kwalifikacji wyodrębnionej w zawodzie: technik informatyk 351203, technik programista: 351406, technik organizacji reklamy: 333907.</w:t>
      </w:r>
    </w:p>
    <w:p w:rsidR="00401D15" w:rsidRDefault="007D304C" w:rsidP="00235840">
      <w:pPr>
        <w:numPr>
          <w:ilvl w:val="0"/>
          <w:numId w:val="14"/>
        </w:numPr>
        <w:ind w:right="780"/>
        <w:jc w:val="both"/>
      </w:pPr>
      <w:r>
        <w:t xml:space="preserve">Liczba Stażystów/tek realizujących jednocześnie staż uczniowski u jednego </w:t>
      </w:r>
      <w:proofErr w:type="spellStart"/>
      <w:r>
        <w:t>Pracodawcyjest</w:t>
      </w:r>
      <w:proofErr w:type="spellEnd"/>
      <w:r>
        <w:t xml:space="preserve"> uzależniona od wielkości Pracodawcy oraz jego zdolności do zapewnienia jakości realizowanych staży. Stopień zaangażowania osoby pełniącej funkcję Opiekuna stażu powinien umożliwić realizację wszystkich działań wynikających z pełnionej funkcji, bez uszczerbku dla jakości tych działań. W związku z powyższym na jednego Opiekuna stażu uczniowskiego nie może przypadać jednocześnie więcej niż 6 Stażystów/k.</w:t>
      </w:r>
    </w:p>
    <w:p w:rsidR="00401D15" w:rsidRDefault="007D304C" w:rsidP="00235840">
      <w:pPr>
        <w:numPr>
          <w:ilvl w:val="0"/>
          <w:numId w:val="14"/>
        </w:numPr>
        <w:ind w:right="780"/>
        <w:jc w:val="both"/>
      </w:pPr>
      <w:r>
        <w:t xml:space="preserve">W przypadku zaistnienia zdarzenia losowego (wypadku na terenie zakładu </w:t>
      </w:r>
      <w:proofErr w:type="spellStart"/>
      <w:r>
        <w:t>pracyz</w:t>
      </w:r>
      <w:proofErr w:type="spellEnd"/>
      <w:r>
        <w:t xml:space="preserve"> udziałem Stażysty/ki) Przyjmujący na staż:</w:t>
      </w:r>
    </w:p>
    <w:p w:rsidR="00401D15" w:rsidRDefault="007D304C" w:rsidP="00235840">
      <w:pPr>
        <w:numPr>
          <w:ilvl w:val="0"/>
          <w:numId w:val="15"/>
        </w:numPr>
        <w:ind w:right="780" w:hanging="114"/>
        <w:jc w:val="both"/>
      </w:pPr>
      <w:r>
        <w:t>niezwłocznie powiadomi o tym fakcie Organizatora stażu</w:t>
      </w:r>
    </w:p>
    <w:p w:rsidR="00401D15" w:rsidRDefault="007D304C" w:rsidP="00235840">
      <w:pPr>
        <w:numPr>
          <w:ilvl w:val="0"/>
          <w:numId w:val="15"/>
        </w:numPr>
        <w:ind w:right="780" w:hanging="114"/>
        <w:jc w:val="both"/>
      </w:pPr>
      <w:r>
        <w:t xml:space="preserve">zapewni udzielenie pomocy przedmedycznej, a w razie potrzeby wezwie </w:t>
      </w:r>
      <w:proofErr w:type="spellStart"/>
      <w:r>
        <w:t>pogotowieratunkowe</w:t>
      </w:r>
      <w:proofErr w:type="spellEnd"/>
      <w:r>
        <w:t>,</w:t>
      </w:r>
    </w:p>
    <w:p w:rsidR="00401D15" w:rsidRDefault="007D304C" w:rsidP="00235840">
      <w:pPr>
        <w:numPr>
          <w:ilvl w:val="0"/>
          <w:numId w:val="15"/>
        </w:numPr>
        <w:ind w:right="780" w:hanging="114"/>
        <w:jc w:val="both"/>
      </w:pPr>
      <w:r>
        <w:t>w przypadku młodocianego/ej uczestnika/i stażu powiadomi jego/j rodziców (</w:t>
      </w:r>
      <w:proofErr w:type="spellStart"/>
      <w:r>
        <w:t>opiekunówprawnych</w:t>
      </w:r>
      <w:proofErr w:type="spellEnd"/>
      <w:r>
        <w:t>),</w:t>
      </w:r>
    </w:p>
    <w:p w:rsidR="00401D15" w:rsidRDefault="007D304C" w:rsidP="00235840">
      <w:pPr>
        <w:numPr>
          <w:ilvl w:val="0"/>
          <w:numId w:val="15"/>
        </w:numPr>
        <w:ind w:right="780" w:hanging="114"/>
        <w:jc w:val="both"/>
      </w:pPr>
      <w:r>
        <w:t>sporządzi właściwą dokumentację powypadkową.</w:t>
      </w:r>
    </w:p>
    <w:p w:rsidR="00401D15" w:rsidRDefault="007D304C" w:rsidP="00235840">
      <w:pPr>
        <w:ind w:left="-5" w:right="780"/>
        <w:jc w:val="both"/>
      </w:pPr>
      <w:r>
        <w:t>9. Współpracuje ze szkołą w zakresie organizacji stażu:</w:t>
      </w:r>
    </w:p>
    <w:p w:rsidR="00401D15" w:rsidRDefault="007D304C" w:rsidP="00235840">
      <w:pPr>
        <w:numPr>
          <w:ilvl w:val="0"/>
          <w:numId w:val="16"/>
        </w:numPr>
        <w:ind w:right="866"/>
        <w:jc w:val="both"/>
      </w:pPr>
      <w:r>
        <w:t xml:space="preserve">niezwłocznie informuje Organizatora stażu o wszelkich okolicznościach istotnych </w:t>
      </w:r>
      <w:proofErr w:type="spellStart"/>
      <w:r>
        <w:t>dlarealizacji</w:t>
      </w:r>
      <w:proofErr w:type="spellEnd"/>
      <w:r>
        <w:t xml:space="preserve"> Umowy o staż,</w:t>
      </w:r>
    </w:p>
    <w:p w:rsidR="00401D15" w:rsidRDefault="007D304C" w:rsidP="00235840">
      <w:pPr>
        <w:numPr>
          <w:ilvl w:val="0"/>
          <w:numId w:val="16"/>
        </w:numPr>
        <w:ind w:right="866"/>
        <w:jc w:val="both"/>
      </w:pPr>
      <w:r>
        <w:t>powiadamia Organizatora stażu o naruszeniu przez ucznia/uczennicę regulaminu pracy.10. Pracodawca umieszcza w miejscu odbywania stażu informację o współfinansowaniu ze środków Unii Europejskiej w ramach Europejskiego Funduszu Społecznego Plus wraz z niezbędnymi logotypami, zgodnie z aktualnymi Wytycznymi dotyczącymi informacji i promocji Funduszy Europejskich na lata 2021-2027. Plakat informacyjny dostarcza w wersji elektronicznej Organizator stażu.</w:t>
      </w:r>
    </w:p>
    <w:p w:rsidR="00401D15" w:rsidRDefault="007D304C" w:rsidP="00235840">
      <w:pPr>
        <w:numPr>
          <w:ilvl w:val="0"/>
          <w:numId w:val="17"/>
        </w:numPr>
        <w:ind w:right="780"/>
        <w:jc w:val="both"/>
      </w:pPr>
      <w:r>
        <w:t xml:space="preserve">Stażyści/ki niepełnosprawni/e zostaną skierowani na stanowiska pracy </w:t>
      </w:r>
      <w:proofErr w:type="spellStart"/>
      <w:r>
        <w:t>uwzględniająceich</w:t>
      </w:r>
      <w:proofErr w:type="spellEnd"/>
      <w:r>
        <w:t xml:space="preserve"> potrzeby i możliwości.</w:t>
      </w:r>
    </w:p>
    <w:p w:rsidR="00401D15" w:rsidRDefault="007D304C" w:rsidP="00235840">
      <w:pPr>
        <w:numPr>
          <w:ilvl w:val="0"/>
          <w:numId w:val="17"/>
        </w:numPr>
        <w:ind w:right="780"/>
        <w:jc w:val="both"/>
      </w:pPr>
      <w:r>
        <w:t xml:space="preserve">ZSZ przewiduje, iż staże mogą odbywać się także poza obszarem Miasta </w:t>
      </w:r>
      <w:proofErr w:type="spellStart"/>
      <w:r>
        <w:t>AleksandrówŁódzki</w:t>
      </w:r>
      <w:proofErr w:type="spellEnd"/>
      <w:r>
        <w:t>, adekwatnie do nawiązanej współpracy z pracodawcami z terenu województwa łódzkiego.</w:t>
      </w:r>
    </w:p>
    <w:p w:rsidR="00401D15" w:rsidRDefault="007D304C" w:rsidP="00235840">
      <w:pPr>
        <w:numPr>
          <w:ilvl w:val="0"/>
          <w:numId w:val="17"/>
        </w:numPr>
        <w:ind w:right="780"/>
        <w:jc w:val="both"/>
      </w:pPr>
      <w:r>
        <w:t>Staż uczniowski odbywa się bez nawiązania stosunku pracy pomiędzy Stażystą/</w:t>
      </w:r>
      <w:proofErr w:type="spellStart"/>
      <w:r>
        <w:t>Stażystkąa</w:t>
      </w:r>
      <w:proofErr w:type="spellEnd"/>
      <w:r>
        <w:t xml:space="preserve"> Pracodawcą. Staż jest realizowany na podstawie umowy o staż. Umowa określa m.in. liczbę godzin stażu, okres realizacji i miejsce odbywania stażu, warunki otrzymania i wysokość stypendium stażowego.</w:t>
      </w:r>
    </w:p>
    <w:p w:rsidR="00401D15" w:rsidRDefault="007D304C" w:rsidP="00235840">
      <w:pPr>
        <w:spacing w:after="93" w:line="259" w:lineRule="auto"/>
        <w:ind w:left="1340" w:right="0"/>
        <w:jc w:val="center"/>
      </w:pPr>
      <w:r>
        <w:rPr>
          <w:b/>
        </w:rPr>
        <w:t>§ 8.</w:t>
      </w:r>
    </w:p>
    <w:p w:rsidR="00401D15" w:rsidRDefault="007D304C" w:rsidP="00235840">
      <w:pPr>
        <w:pStyle w:val="Nagwek1"/>
        <w:ind w:left="-5"/>
        <w:jc w:val="center"/>
      </w:pPr>
      <w:r>
        <w:lastRenderedPageBreak/>
        <w:t>OBOWIĄZKI STAŻYSTY/STAŻYSTKI</w:t>
      </w:r>
    </w:p>
    <w:p w:rsidR="00401D15" w:rsidRDefault="007D304C" w:rsidP="00235840">
      <w:pPr>
        <w:ind w:left="-5" w:right="675"/>
        <w:jc w:val="both"/>
      </w:pPr>
      <w:r>
        <w:t>Stażysta zobowiązany jest do:  rozpoczęcia i ukończenia stażu w terminie przewidzianym w umowie o staż oraz nie powierzania wykonania całości lub części stażu innej osobie,  osobistego odbycia stażu i realizacji Programu stażu z należytą starannością, sumiennością i terminowością w określonym wymiarze czasowym, o którym mowa w § 5 ust. 8 i 9 niniejszego Regulaminu,  dostarczenia oryginałów zaświadczeń lekarskich Organizatorowi stażu nie później niż 2 dni robocze przed planowaną datą rozpoczęcia stażu,  podpisywania list obecności,  sumiennego i starannego wykonywania zadań objętych Programem stażu oraz stosowania się do poleceń Pracodawcy i Opiekuna stażu, o ile nie są one sprzeczne z prawem, a także wykonywania swoich obowiązków wynikających z umowy o staż, z dbałością o interes Pracodawcy, jego dobre imię, z poszanowaniem mienia stanowiącego własność Pracodawcy,  przestrzegania przepisów i zasad obowiązujących w miejscu odbywania stażu, w szczególności regulaminu pracy, tajemnicy służbowej, zasad bezpieczeństwa i higieny pracy oraz przepisów przeciwpożarowych,  zachowania poufności wszelkich informacji, których rozpowszechnianie, ujawnianie lub wykorzystywanie mogłoby w jakikolwiek sposób zaszkodzić reputacji lub w inny sposób wyrządzić szkodę Przyjmującemu na staż. Przez poufne informacje rozumie się nieujawnione do wiadomości publicznej informacje techniczne, technologiczne, organizacyjne lub inne informacje posiadające wartość gospodarczą, co do których Przyjmujący na staż podjął niezbędne działania w celu zachowania ich w poufności,  przestrzegania w zakładzie pracy zasad współżycia społecznego,  przestrzegania przepisów prawa w związku z realizacją przedmiotu umowy o staż,  zachowania trzeźwości na stanowisku pracy oraz niestawiania się na stanowisko pracy pod wpływem alkoholu ani innych środków odurzających,  przestrzegania ustalonego z Pracodawcą rozkładu czasu odbywania stażu,  w przypadku np. choroby - niezwłocznego poinformowania o tym fakcie Przyjmującego na staż oraz przedstawienia w ciągu 3 dni roboczych zaświadczenia lekarskiego o niezdolności do wykonywania zadań w miejscu odbywania stażu; ponadto w razie zaistnienia przyczyn, które uniemożliwiają stawienie się na staż, Stażysta/tka jest obowiązany/a niezwłocznie zawiadomić Przyjmującego na staż o przyczynie swojej nieobecności oraz przewidywanym okresie jej trwania, nie później jednak niż w drugim dniu nieobecności na stażu; nieobecność Stażysta/tka jest zobowiązany/a odpracować w ilości godzin adekwatnej do opuszczonych,  niezwłocznego informowania Przyjmującego na staż i Organizatora stażu o wszelkich faktach mogących mieć wpływ na realizację umowy o staż, w szczególności zobowiązany jest do natychmiastowego, pisemnego powiadomienia o przeszkodach uniemożliwiających wykonanie stażu, sytuacji prawnej itp.,</w:t>
      </w:r>
    </w:p>
    <w:p w:rsidR="00401D15" w:rsidRDefault="007D304C" w:rsidP="00235840">
      <w:pPr>
        <w:ind w:left="-5" w:right="780"/>
        <w:jc w:val="both"/>
      </w:pPr>
      <w:r>
        <w:t>użycia powierzonych przez Przyjmującego na staż materiałów i narzędzi do wykonywania czynności i zadań zgodnie z ustalonym programem stażu,</w:t>
      </w:r>
    </w:p>
    <w:p w:rsidR="00401D15" w:rsidRDefault="007D304C" w:rsidP="00235840">
      <w:pPr>
        <w:spacing w:after="40"/>
        <w:ind w:left="-5" w:right="534"/>
        <w:jc w:val="both"/>
      </w:pPr>
      <w:r>
        <w:t>wypełnienia niezbędnych ankiet ewaluacyjnych,  przestrzegania zasad bezpieczeństwa i higieny pracy panujące w danym czasie u Pracodawcy.</w:t>
      </w:r>
    </w:p>
    <w:p w:rsidR="00401D15" w:rsidRDefault="007D304C" w:rsidP="00235840">
      <w:pPr>
        <w:spacing w:after="93" w:line="259" w:lineRule="auto"/>
        <w:ind w:left="1340" w:right="0"/>
        <w:jc w:val="center"/>
      </w:pPr>
      <w:r>
        <w:rPr>
          <w:b/>
        </w:rPr>
        <w:t>§ 9.</w:t>
      </w:r>
    </w:p>
    <w:p w:rsidR="00401D15" w:rsidRDefault="007D304C" w:rsidP="00235840">
      <w:pPr>
        <w:pStyle w:val="Nagwek1"/>
        <w:ind w:left="-5"/>
        <w:jc w:val="center"/>
      </w:pPr>
      <w:r>
        <w:lastRenderedPageBreak/>
        <w:t>UPRAWNIENIA STAŻYSTY/STAŻYSTKI</w:t>
      </w:r>
    </w:p>
    <w:p w:rsidR="00401D15" w:rsidRDefault="007D304C" w:rsidP="00235840">
      <w:pPr>
        <w:numPr>
          <w:ilvl w:val="0"/>
          <w:numId w:val="18"/>
        </w:numPr>
        <w:ind w:right="780" w:hanging="214"/>
        <w:jc w:val="both"/>
      </w:pPr>
      <w:r>
        <w:t xml:space="preserve">Warunkiem koniecznym do skorzystania z uprawnień, o których mowa w </w:t>
      </w:r>
      <w:proofErr w:type="spellStart"/>
      <w:r>
        <w:t>niniejszymparagrafie</w:t>
      </w:r>
      <w:proofErr w:type="spellEnd"/>
      <w:r>
        <w:t xml:space="preserve"> jest w całości ukończenie stażu uczniowskiego.</w:t>
      </w:r>
    </w:p>
    <w:p w:rsidR="00401D15" w:rsidRDefault="007D304C" w:rsidP="00235840">
      <w:pPr>
        <w:numPr>
          <w:ilvl w:val="0"/>
          <w:numId w:val="18"/>
        </w:numPr>
        <w:ind w:right="780" w:hanging="214"/>
        <w:jc w:val="both"/>
      </w:pPr>
      <w:r>
        <w:t>Warunki łączne ukończenia stażu:</w:t>
      </w:r>
    </w:p>
    <w:p w:rsidR="00401D15" w:rsidRDefault="007D304C" w:rsidP="00235840">
      <w:pPr>
        <w:ind w:left="-5" w:right="1194"/>
        <w:jc w:val="both"/>
      </w:pPr>
      <w:r>
        <w:t>1) efektywne zrealizowanie 100% godzin stażu, określonych w § 5 ust. 8, tj. 80 godzin, 2) otrzymanie od Pracodawcy dokumentu potwierdzającego odbycie stażu.</w:t>
      </w:r>
    </w:p>
    <w:p w:rsidR="00401D15" w:rsidRDefault="007D304C" w:rsidP="00235840">
      <w:pPr>
        <w:numPr>
          <w:ilvl w:val="0"/>
          <w:numId w:val="19"/>
        </w:numPr>
        <w:ind w:right="780" w:hanging="214"/>
        <w:jc w:val="both"/>
      </w:pPr>
      <w:r>
        <w:t xml:space="preserve">Dopuszcza się możliwość usprawiedliwionej nieobecności Stażysty/ki, z zastrzeżeniem, </w:t>
      </w:r>
      <w:proofErr w:type="spellStart"/>
      <w:r>
        <w:t>iżkażdą</w:t>
      </w:r>
      <w:proofErr w:type="spellEnd"/>
      <w:r>
        <w:t xml:space="preserve"> nieobecność Stażysta/tka zobowiązany/a jest odpracować w godzinach wspólnie ustalonych z Organizatorem stażu i Przyjmującym na staż.</w:t>
      </w:r>
    </w:p>
    <w:p w:rsidR="00401D15" w:rsidRDefault="007D304C" w:rsidP="00235840">
      <w:pPr>
        <w:numPr>
          <w:ilvl w:val="0"/>
          <w:numId w:val="19"/>
        </w:numPr>
        <w:ind w:right="780" w:hanging="214"/>
        <w:jc w:val="both"/>
      </w:pPr>
      <w:r>
        <w:t>O stypendium może ubiegać się Stażysta/tka, który/a łącznie spełnia następujące warunki:</w:t>
      </w:r>
    </w:p>
    <w:p w:rsidR="00401D15" w:rsidRDefault="007D304C" w:rsidP="00235840">
      <w:pPr>
        <w:numPr>
          <w:ilvl w:val="0"/>
          <w:numId w:val="20"/>
        </w:numPr>
        <w:ind w:right="858" w:hanging="226"/>
        <w:jc w:val="both"/>
      </w:pPr>
      <w:r>
        <w:t>został/a zakwalifikowany/a do odbycia stażu zgodnie z warunkami niniejszego</w:t>
      </w:r>
    </w:p>
    <w:p w:rsidR="00401D15" w:rsidRDefault="007D304C" w:rsidP="00235840">
      <w:pPr>
        <w:ind w:left="-5" w:right="780"/>
        <w:jc w:val="both"/>
      </w:pPr>
      <w:r>
        <w:t>Regulaminu,</w:t>
      </w:r>
    </w:p>
    <w:p w:rsidR="00401D15" w:rsidRDefault="007D304C" w:rsidP="00235840">
      <w:pPr>
        <w:numPr>
          <w:ilvl w:val="0"/>
          <w:numId w:val="20"/>
        </w:numPr>
        <w:ind w:right="858" w:hanging="226"/>
        <w:jc w:val="both"/>
      </w:pPr>
      <w:r>
        <w:t>ukończył/a staż zgodnie z warunkami określonymi w ust. 2 niniejszego paragrafu,3) przedłożył w terminie do 7 dni kalendarzowych od dnia zakończenia stażu uczniowskiego, wypełniony wniosek o przyznanie stypendium stażowego, którego wzór zostanie udostępniony przez Organizatora stażu; nieuzasadnione niezłożenie wniosku w tym terminie oznacza rezygnację Stażysty/ki ze stypendium i brak roszczeń wobec Organizatora stażu. 5. Wniosek o przyznanie stypendium stażowego wypełnia i podpisuje Stażysta/tka po odbyciu stażu a w przypadku ucznia/uczennicy niepełnoletniego/ej również rodzic/opiekun prawny ucznia/uczennicy. Do wniosku załącza zaświadczenie o odbyciu stażu wystawionego przez Pracodawcę lub kserokopia zaświadczenia potwierdzającego odbycie stażu potwierdzonej za zgodność z oryginałem.</w:t>
      </w:r>
    </w:p>
    <w:p w:rsidR="00401D15" w:rsidRDefault="007D304C" w:rsidP="00235840">
      <w:pPr>
        <w:numPr>
          <w:ilvl w:val="0"/>
          <w:numId w:val="21"/>
        </w:numPr>
        <w:ind w:right="780"/>
        <w:jc w:val="both"/>
      </w:pPr>
      <w:r>
        <w:t xml:space="preserve">Po złożeniu wniosku o przyznanie stypendium nastąpi jego weryfikacja pod </w:t>
      </w:r>
      <w:proofErr w:type="spellStart"/>
      <w:r>
        <w:t>kątemspełnienia</w:t>
      </w:r>
      <w:proofErr w:type="spellEnd"/>
      <w:r>
        <w:t xml:space="preserve"> wymogów formalnych tj. czy uczeń/uczennica jest uprawniony/a do składania wniosku oraz czy dokumentacja z przebiegu stażu, o której mowa w pkt 2 jest kompletna i podpisana przez uprawnione osoby.</w:t>
      </w:r>
    </w:p>
    <w:p w:rsidR="00401D15" w:rsidRDefault="007D304C" w:rsidP="00235840">
      <w:pPr>
        <w:numPr>
          <w:ilvl w:val="0"/>
          <w:numId w:val="21"/>
        </w:numPr>
        <w:ind w:right="780"/>
        <w:jc w:val="both"/>
      </w:pPr>
      <w:r>
        <w:t xml:space="preserve">Uczestnikowi/uczestniczce stażu za realizację 100% godzin stażu (tj. 80 godzin) </w:t>
      </w:r>
      <w:proofErr w:type="spellStart"/>
      <w:r>
        <w:t>przysługujejednorazowe</w:t>
      </w:r>
      <w:proofErr w:type="spellEnd"/>
      <w:r>
        <w:t xml:space="preserve"> stypendium stażowe w łącznej wysokości 1 504,00 zł (słownie: jeden tysiąc pięćset cztery złote 00/100 gr brutto.</w:t>
      </w:r>
    </w:p>
    <w:p w:rsidR="00401D15" w:rsidRDefault="007D304C" w:rsidP="00235840">
      <w:pPr>
        <w:numPr>
          <w:ilvl w:val="0"/>
          <w:numId w:val="21"/>
        </w:numPr>
        <w:ind w:right="780"/>
        <w:jc w:val="both"/>
      </w:pPr>
      <w:r>
        <w:t xml:space="preserve">Wypłata stypendium stażowego nastąpi jednorazowo, w terminie do 30 dni od </w:t>
      </w:r>
      <w:proofErr w:type="spellStart"/>
      <w:r>
        <w:t>dniadostarczenia</w:t>
      </w:r>
      <w:proofErr w:type="spellEnd"/>
      <w:r>
        <w:t xml:space="preserve"> wszystkich niezbędnych dokumentów potwierdzających odbycie stażu. 9. Stypendium przekazywane będzie na rachunek bankowy wskazany przez Stażystę/Stażystkę we wniosku o przyznanie stypendium.</w:t>
      </w:r>
    </w:p>
    <w:p w:rsidR="00401D15" w:rsidRDefault="007D304C" w:rsidP="00235840">
      <w:pPr>
        <w:numPr>
          <w:ilvl w:val="0"/>
          <w:numId w:val="22"/>
        </w:numPr>
        <w:ind w:right="780" w:hanging="321"/>
        <w:jc w:val="both"/>
      </w:pPr>
      <w:r>
        <w:t xml:space="preserve">Stypendium stażowe jest współfinansowane ze środków Unii Europejskiej w </w:t>
      </w:r>
      <w:proofErr w:type="spellStart"/>
      <w:r>
        <w:t>ramachEuropejskiego</w:t>
      </w:r>
      <w:proofErr w:type="spellEnd"/>
      <w:r>
        <w:t xml:space="preserve"> Funduszu Społecznego Plus.</w:t>
      </w:r>
    </w:p>
    <w:p w:rsidR="00401D15" w:rsidRDefault="007D304C" w:rsidP="00235840">
      <w:pPr>
        <w:numPr>
          <w:ilvl w:val="0"/>
          <w:numId w:val="22"/>
        </w:numPr>
        <w:ind w:right="780" w:hanging="321"/>
        <w:jc w:val="both"/>
      </w:pPr>
      <w:r>
        <w:t xml:space="preserve">Stypendium stażowe nie podlega opodatkowaniu i nie potrąca się składek </w:t>
      </w:r>
      <w:proofErr w:type="spellStart"/>
      <w:r>
        <w:t>naubezpieczenie</w:t>
      </w:r>
      <w:proofErr w:type="spellEnd"/>
      <w:r>
        <w:t xml:space="preserve"> społeczne. Kwota faktycznie wypłaconego stypendium wynosi 1.504,00 zł. Stażysta/tka nie otrzymuje rozliczenia rocznego w formie PIT-u.</w:t>
      </w:r>
    </w:p>
    <w:p w:rsidR="00401D15" w:rsidRDefault="007D304C" w:rsidP="00235840">
      <w:pPr>
        <w:numPr>
          <w:ilvl w:val="0"/>
          <w:numId w:val="22"/>
        </w:numPr>
        <w:ind w:right="780" w:hanging="321"/>
        <w:jc w:val="both"/>
      </w:pPr>
      <w:r>
        <w:lastRenderedPageBreak/>
        <w:t>Stypendium stażowe nie przysługuje Stażyście/e w przypadku, jeżeli:</w:t>
      </w:r>
    </w:p>
    <w:p w:rsidR="00401D15" w:rsidRDefault="007D304C" w:rsidP="00235840">
      <w:pPr>
        <w:ind w:left="-5" w:right="780"/>
        <w:jc w:val="both"/>
      </w:pPr>
      <w:r>
        <w:t>1) nie ukończył/a odbywania stażu na warunkach określonych w ust. 2 niniejszego paragrafu, 2) nie wykonał/a lub nienależycie wykonał obowiązki wynikające z umowy o staż, m.in., nie podjął/jęła stażu w określonym terminie, nie realizował/a programu stażu, przerwał/a udział w stażu uczniowskim,</w:t>
      </w:r>
    </w:p>
    <w:p w:rsidR="00401D15" w:rsidRDefault="007D304C" w:rsidP="00235840">
      <w:pPr>
        <w:numPr>
          <w:ilvl w:val="0"/>
          <w:numId w:val="23"/>
        </w:numPr>
        <w:ind w:right="1448"/>
        <w:jc w:val="both"/>
      </w:pPr>
      <w:r>
        <w:t xml:space="preserve">naruszył/a zasady odbywania stażu, w tym postanowienia niniejszego </w:t>
      </w:r>
      <w:proofErr w:type="spellStart"/>
      <w:r>
        <w:t>Regulaminui</w:t>
      </w:r>
      <w:proofErr w:type="spellEnd"/>
      <w:r>
        <w:t xml:space="preserve"> umowy stażowej,</w:t>
      </w:r>
    </w:p>
    <w:p w:rsidR="00401D15" w:rsidRDefault="007D304C" w:rsidP="00235840">
      <w:pPr>
        <w:numPr>
          <w:ilvl w:val="0"/>
          <w:numId w:val="23"/>
        </w:numPr>
        <w:ind w:right="1448"/>
        <w:jc w:val="both"/>
      </w:pPr>
      <w:r>
        <w:t xml:space="preserve">naruszył przepisy prawa i regulamin pracy, w tym odbywał/a staż pod wpływem </w:t>
      </w:r>
      <w:proofErr w:type="spellStart"/>
      <w:r>
        <w:t>alkoholulub</w:t>
      </w:r>
      <w:proofErr w:type="spellEnd"/>
      <w:r>
        <w:t xml:space="preserve"> środków odurzających.</w:t>
      </w:r>
    </w:p>
    <w:p w:rsidR="00401D15" w:rsidRDefault="007D304C" w:rsidP="00235840">
      <w:pPr>
        <w:numPr>
          <w:ilvl w:val="0"/>
          <w:numId w:val="24"/>
        </w:numPr>
        <w:ind w:right="780"/>
        <w:jc w:val="both"/>
      </w:pPr>
      <w:r>
        <w:t xml:space="preserve">Uczestnik/uczestniczka stażu zobowiązany/a jest dojechać na miejsce stażu we </w:t>
      </w:r>
      <w:proofErr w:type="spellStart"/>
      <w:r>
        <w:t>własnymzakresie</w:t>
      </w:r>
      <w:proofErr w:type="spellEnd"/>
      <w:r>
        <w:t>.</w:t>
      </w:r>
    </w:p>
    <w:p w:rsidR="00401D15" w:rsidRDefault="007D304C" w:rsidP="00235840">
      <w:pPr>
        <w:numPr>
          <w:ilvl w:val="0"/>
          <w:numId w:val="24"/>
        </w:numPr>
        <w:spacing w:after="40"/>
        <w:ind w:right="780"/>
        <w:jc w:val="both"/>
      </w:pPr>
      <w:r>
        <w:t xml:space="preserve">Niezakończenie stażu na warunkach określonych niniejszą umową, odstąpienie </w:t>
      </w:r>
      <w:proofErr w:type="spellStart"/>
      <w:r>
        <w:t>odrealizacji</w:t>
      </w:r>
      <w:proofErr w:type="spellEnd"/>
      <w:r>
        <w:t xml:space="preserve"> stażu przez Stażystę/Stażystkę zobowiązuje Stażystę/Stażystkę do zwrotu kosztów poniesionych na jego rzecz, kosztów w ramach realizowanego projektu.</w:t>
      </w:r>
    </w:p>
    <w:p w:rsidR="00401D15" w:rsidRDefault="007D304C" w:rsidP="00235840">
      <w:pPr>
        <w:spacing w:after="93" w:line="259" w:lineRule="auto"/>
        <w:ind w:left="1340" w:right="0"/>
        <w:jc w:val="center"/>
      </w:pPr>
      <w:r>
        <w:rPr>
          <w:b/>
        </w:rPr>
        <w:t>§ 10.</w:t>
      </w:r>
    </w:p>
    <w:p w:rsidR="00401D15" w:rsidRDefault="007D304C" w:rsidP="00235840">
      <w:pPr>
        <w:pStyle w:val="Nagwek1"/>
        <w:ind w:left="-5"/>
        <w:jc w:val="center"/>
      </w:pPr>
      <w:r>
        <w:t>POZOSTAŁE POSTANOWIENIA</w:t>
      </w:r>
    </w:p>
    <w:p w:rsidR="00401D15" w:rsidRDefault="007D304C" w:rsidP="00235840">
      <w:pPr>
        <w:numPr>
          <w:ilvl w:val="0"/>
          <w:numId w:val="25"/>
        </w:numPr>
        <w:ind w:right="780" w:hanging="214"/>
        <w:jc w:val="both"/>
      </w:pPr>
      <w:r>
        <w:t xml:space="preserve">Komunikacja pomiędzy Stronami w zakresie dotyczącym realizacji umowy odbywać </w:t>
      </w:r>
      <w:proofErr w:type="spellStart"/>
      <w:r>
        <w:t>siębędzie</w:t>
      </w:r>
      <w:proofErr w:type="spellEnd"/>
      <w:r>
        <w:t xml:space="preserve"> w formie pisemnej lub elektronicznej pomiędzy osobami wyznaczonymi do kontaktu.</w:t>
      </w:r>
    </w:p>
    <w:p w:rsidR="00401D15" w:rsidRDefault="007D304C" w:rsidP="00235840">
      <w:pPr>
        <w:numPr>
          <w:ilvl w:val="0"/>
          <w:numId w:val="25"/>
        </w:numPr>
        <w:ind w:right="780" w:hanging="214"/>
        <w:jc w:val="both"/>
      </w:pPr>
      <w:r>
        <w:t>Regulamin dotyczy staży organizowanych w roku szkolnym 2025/2026.</w:t>
      </w:r>
    </w:p>
    <w:p w:rsidR="00401D15" w:rsidRDefault="007D304C" w:rsidP="00235840">
      <w:pPr>
        <w:numPr>
          <w:ilvl w:val="0"/>
          <w:numId w:val="25"/>
        </w:numPr>
        <w:ind w:right="780" w:hanging="214"/>
        <w:jc w:val="both"/>
      </w:pPr>
      <w:r>
        <w:t xml:space="preserve">W sprawach nieuregulowanych niniejszym regulaminem zastosowanie mają </w:t>
      </w:r>
      <w:proofErr w:type="spellStart"/>
      <w:r>
        <w:t>odpowiedniereguły</w:t>
      </w:r>
      <w:proofErr w:type="spellEnd"/>
      <w:r>
        <w:t xml:space="preserve"> i zasady wynikające z programu regionalnego Fundusze Europejskie dla Łódzkiego 2021-2027, a także przepisy wynikające z właściwych aktów prawa wspólnotowego i krajowego.</w:t>
      </w:r>
    </w:p>
    <w:p w:rsidR="00401D15" w:rsidRDefault="007D304C" w:rsidP="00235840">
      <w:pPr>
        <w:numPr>
          <w:ilvl w:val="0"/>
          <w:numId w:val="25"/>
        </w:numPr>
        <w:ind w:right="780" w:hanging="214"/>
        <w:jc w:val="both"/>
      </w:pPr>
      <w:r>
        <w:t xml:space="preserve">Organizator stażu zastrzega sobie prawo do zmian w niniejszym Regulaminie </w:t>
      </w:r>
      <w:proofErr w:type="spellStart"/>
      <w:r>
        <w:t>lubwprowadzenia</w:t>
      </w:r>
      <w:proofErr w:type="spellEnd"/>
      <w:r>
        <w:t xml:space="preserve"> dodatkowych postanowień.</w:t>
      </w:r>
    </w:p>
    <w:p w:rsidR="00401D15" w:rsidRDefault="007D304C" w:rsidP="00235840">
      <w:pPr>
        <w:numPr>
          <w:ilvl w:val="0"/>
          <w:numId w:val="25"/>
        </w:numPr>
        <w:ind w:right="780" w:hanging="214"/>
        <w:jc w:val="both"/>
      </w:pPr>
      <w:r>
        <w:t xml:space="preserve">Niniejszy regulamin jest do wglądu na stronie internetowej ZSZ oraz w Biurze </w:t>
      </w:r>
      <w:proofErr w:type="spellStart"/>
      <w:r>
        <w:t>Projektumieszczącym</w:t>
      </w:r>
      <w:proofErr w:type="spellEnd"/>
      <w:r>
        <w:t xml:space="preserve"> się w Zespole Szkół Zawodowych im. Stanisława Staszica, ul. Łęczycka 1, 95-070 Aleksandrów Łódzki.</w:t>
      </w:r>
    </w:p>
    <w:p w:rsidR="00401D15" w:rsidRDefault="007D304C" w:rsidP="00235840">
      <w:pPr>
        <w:ind w:left="-5" w:right="5543"/>
        <w:jc w:val="both"/>
      </w:pPr>
      <w:r>
        <w:t>Dyrektor Zespołu Szkół Zawodowych im. Stanisława Staszica w Aleksandrowie Łódzkim</w:t>
      </w:r>
    </w:p>
    <w:p w:rsidR="00401D15" w:rsidRDefault="007D304C" w:rsidP="00235840">
      <w:pPr>
        <w:ind w:left="-5" w:right="780"/>
        <w:jc w:val="both"/>
      </w:pPr>
      <w:r>
        <w:t>Jarosław Kozanecki</w:t>
      </w:r>
    </w:p>
    <w:sectPr w:rsidR="00401D15">
      <w:headerReference w:type="even" r:id="rId7"/>
      <w:headerReference w:type="default" r:id="rId8"/>
      <w:headerReference w:type="first" r:id="rId9"/>
      <w:pgSz w:w="11906" w:h="16838"/>
      <w:pgMar w:top="1124" w:right="2290" w:bottom="5422" w:left="960" w:header="880"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4CE6" w:rsidRDefault="00004CE6">
      <w:pPr>
        <w:spacing w:after="0" w:line="240" w:lineRule="auto"/>
      </w:pPr>
      <w:r>
        <w:separator/>
      </w:r>
    </w:p>
  </w:endnote>
  <w:endnote w:type="continuationSeparator" w:id="0">
    <w:p w:rsidR="00004CE6" w:rsidRDefault="00004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jaVu Sans">
    <w:panose1 w:val="020B0603030804020204"/>
    <w:charset w:val="EE"/>
    <w:family w:val="swiss"/>
    <w:pitch w:val="variable"/>
    <w:sig w:usb0="E7002EFF" w:usb1="D200FDFF" w:usb2="0A24602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4CE6" w:rsidRDefault="00004CE6">
      <w:pPr>
        <w:spacing w:after="0" w:line="240" w:lineRule="auto"/>
      </w:pPr>
      <w:r>
        <w:separator/>
      </w:r>
    </w:p>
  </w:footnote>
  <w:footnote w:type="continuationSeparator" w:id="0">
    <w:p w:rsidR="00004CE6" w:rsidRDefault="00004CE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D15" w:rsidRDefault="007D304C">
    <w:pPr>
      <w:spacing w:after="0" w:line="259" w:lineRule="auto"/>
      <w:ind w:left="0" w:right="0" w:firstLine="0"/>
    </w:pPr>
    <w:r>
      <w:t>w ramach programu regionalnego Fundusze Europejskie dla Łódzkiego 2021-2027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D15" w:rsidRDefault="00B57E64">
    <w:pPr>
      <w:spacing w:after="0" w:line="259" w:lineRule="auto"/>
      <w:ind w:left="0" w:right="0" w:firstLine="0"/>
    </w:pPr>
    <w:r>
      <w:rPr>
        <w:noProof/>
      </w:rPr>
      <w:drawing>
        <wp:inline distT="0" distB="0" distL="0" distR="0">
          <wp:extent cx="5496560" cy="671830"/>
          <wp:effectExtent l="0" t="0" r="889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jpg"/>
                  <pic:cNvPicPr/>
                </pic:nvPicPr>
                <pic:blipFill>
                  <a:blip r:embed="rId1">
                    <a:extLst>
                      <a:ext uri="{28A0092B-C50C-407E-A947-70E740481C1C}">
                        <a14:useLocalDpi xmlns:a14="http://schemas.microsoft.com/office/drawing/2010/main" val="0"/>
                      </a:ext>
                    </a:extLst>
                  </a:blip>
                  <a:stretch>
                    <a:fillRect/>
                  </a:stretch>
                </pic:blipFill>
                <pic:spPr>
                  <a:xfrm>
                    <a:off x="0" y="0"/>
                    <a:ext cx="5496560" cy="67183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D15" w:rsidRDefault="007D304C">
    <w:pPr>
      <w:spacing w:after="0" w:line="259" w:lineRule="auto"/>
      <w:ind w:left="0" w:right="0" w:firstLine="0"/>
    </w:pPr>
    <w:r>
      <w:t>w ramach programu regionalnego Fundusze Europejskie dla Łódzkiego 2021-2027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2E3D84"/>
    <w:multiLevelType w:val="hybridMultilevel"/>
    <w:tmpl w:val="50229EB4"/>
    <w:lvl w:ilvl="0" w:tplc="00C61122">
      <w:start w:val="1"/>
      <w:numFmt w:val="lowerLetter"/>
      <w:lvlText w:val="%1)"/>
      <w:lvlJc w:val="left"/>
      <w:pPr>
        <w:ind w:left="226"/>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B9A2F9EE">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B3C638C0">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8710EC4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0472DBB8">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B73ADEEE">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E8F46D1E">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A880E3CC">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B268F36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16BA173B"/>
    <w:multiLevelType w:val="hybridMultilevel"/>
    <w:tmpl w:val="D70A2FA6"/>
    <w:lvl w:ilvl="0" w:tplc="4066ED7E">
      <w:start w:val="6"/>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A15A95C6">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6F8CAAB0">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A7F29C6A">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3D30CB24">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B30083FA">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81807AFC">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B730430C">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B8AE946E">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1A013F66"/>
    <w:multiLevelType w:val="hybridMultilevel"/>
    <w:tmpl w:val="FD44CD4C"/>
    <w:lvl w:ilvl="0" w:tplc="9A36B4E6">
      <w:start w:val="1"/>
      <w:numFmt w:val="decimal"/>
      <w:lvlText w:val="%1)"/>
      <w:lvlJc w:val="left"/>
      <w:pPr>
        <w:ind w:left="226"/>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501A822E">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A4166DB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45924348">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AFB06D60">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81587692">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5A3E5554">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E55ED296">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801E7CE8">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1CFB06AC"/>
    <w:multiLevelType w:val="hybridMultilevel"/>
    <w:tmpl w:val="684C98A0"/>
    <w:lvl w:ilvl="0" w:tplc="AB3A4FC8">
      <w:start w:val="7"/>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20C0C1AA">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0B2621E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B168590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DD520C2C">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6EC891CC">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C0A055DA">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EC0415D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376A68F6">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1E8A5732"/>
    <w:multiLevelType w:val="hybridMultilevel"/>
    <w:tmpl w:val="D9BEFC78"/>
    <w:lvl w:ilvl="0" w:tplc="0FC07B2E">
      <w:start w:val="11"/>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000C3DB2">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5BFEA6D0">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F98C39A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45702DFE">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C394BF3C">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ED08F5F6">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8054A034">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5234F7A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5" w15:restartNumberingAfterBreak="0">
    <w:nsid w:val="1F216BAE"/>
    <w:multiLevelType w:val="hybridMultilevel"/>
    <w:tmpl w:val="8C24B3B6"/>
    <w:lvl w:ilvl="0" w:tplc="D7B84006">
      <w:start w:val="1"/>
      <w:numFmt w:val="decimal"/>
      <w:lvlText w:val="%1."/>
      <w:lvlJc w:val="left"/>
      <w:pPr>
        <w:ind w:left="2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7362E734">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4E16009E">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11DC9AD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A5EE3536">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CE286034">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3F6C67EE">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A57295F2">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F33A9A58">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1F8561E8"/>
    <w:multiLevelType w:val="hybridMultilevel"/>
    <w:tmpl w:val="8DA4543A"/>
    <w:lvl w:ilvl="0" w:tplc="CB3C7A20">
      <w:start w:val="5"/>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82521E86">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3B5EE7AA">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FBE65AF6">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29EA3A7A">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C3A65EF2">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E976D284">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8D020FD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01D8066C">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7" w15:restartNumberingAfterBreak="0">
    <w:nsid w:val="28697924"/>
    <w:multiLevelType w:val="hybridMultilevel"/>
    <w:tmpl w:val="3D5EBCC6"/>
    <w:lvl w:ilvl="0" w:tplc="66DA3050">
      <w:start w:val="1"/>
      <w:numFmt w:val="decimal"/>
      <w:lvlText w:val="%1)"/>
      <w:lvlJc w:val="left"/>
      <w:pPr>
        <w:ind w:left="226"/>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D20E1202">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4DBA65C4">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8E12C00C">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10FABB58">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CE54EA26">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466045DA">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1450C6BC">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C0B801AE">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2EF34D07"/>
    <w:multiLevelType w:val="hybridMultilevel"/>
    <w:tmpl w:val="AFC492FA"/>
    <w:lvl w:ilvl="0" w:tplc="F828DECA">
      <w:start w:val="1"/>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8C0A0850">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5C06E7EE">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21B8DE08">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7BF4E28E">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FA54236A">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0F9C1980">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BF0E11D8">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CA34E5F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32CA3B75"/>
    <w:multiLevelType w:val="hybridMultilevel"/>
    <w:tmpl w:val="733C59F4"/>
    <w:lvl w:ilvl="0" w:tplc="7D464B3C">
      <w:start w:val="1"/>
      <w:numFmt w:val="lowerLetter"/>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AB685B64">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9E14028E">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6E6479D4">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45764032">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1E18DA70">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76CE2286">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F51E3DA4">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2E443334">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0" w15:restartNumberingAfterBreak="0">
    <w:nsid w:val="3623105F"/>
    <w:multiLevelType w:val="hybridMultilevel"/>
    <w:tmpl w:val="82F42934"/>
    <w:lvl w:ilvl="0" w:tplc="1BACE678">
      <w:start w:val="1"/>
      <w:numFmt w:val="lowerLetter"/>
      <w:lvlText w:val="%1)"/>
      <w:lvlJc w:val="left"/>
      <w:pPr>
        <w:ind w:left="226"/>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41AAA62C">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5178F1CE">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331AB296">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B378B6E6">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168A04C2">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C01C909C">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1F9C00A6">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1FCC2F9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1" w15:restartNumberingAfterBreak="0">
    <w:nsid w:val="36680219"/>
    <w:multiLevelType w:val="hybridMultilevel"/>
    <w:tmpl w:val="2FB6B440"/>
    <w:lvl w:ilvl="0" w:tplc="A6D029D6">
      <w:start w:val="1"/>
      <w:numFmt w:val="lowerLetter"/>
      <w:lvlText w:val="%1)"/>
      <w:lvlJc w:val="left"/>
      <w:pPr>
        <w:ind w:left="222"/>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551CA6A6">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D620260A">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94E0C290">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BA8AF004">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784EEE2A">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7356490C">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D908B034">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41AE406A">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2" w15:restartNumberingAfterBreak="0">
    <w:nsid w:val="4A6F3E25"/>
    <w:multiLevelType w:val="hybridMultilevel"/>
    <w:tmpl w:val="CA54AD0A"/>
    <w:lvl w:ilvl="0" w:tplc="D412391E">
      <w:start w:val="1"/>
      <w:numFmt w:val="lowerLetter"/>
      <w:lvlText w:val="%1)"/>
      <w:lvlJc w:val="left"/>
      <w:pPr>
        <w:ind w:left="226"/>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81B45DEC">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8222E664">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449C72CC">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567AE48A">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194A70D6">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26F0431E">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4B14A5B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BC22F746">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3" w15:restartNumberingAfterBreak="0">
    <w:nsid w:val="4C4E0EE6"/>
    <w:multiLevelType w:val="hybridMultilevel"/>
    <w:tmpl w:val="9552DB6C"/>
    <w:lvl w:ilvl="0" w:tplc="5984A3F8">
      <w:start w:val="3"/>
      <w:numFmt w:val="decimal"/>
      <w:lvlText w:val="%1."/>
      <w:lvlJc w:val="left"/>
      <w:pPr>
        <w:ind w:left="2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04B617C8">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CA9E8F6A">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41723732">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C324E876">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7B36426C">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A85E9880">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04082908">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A086ABB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4" w15:restartNumberingAfterBreak="0">
    <w:nsid w:val="50063A83"/>
    <w:multiLevelType w:val="hybridMultilevel"/>
    <w:tmpl w:val="C0A6196E"/>
    <w:lvl w:ilvl="0" w:tplc="15A49D08">
      <w:start w:val="13"/>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A558BA46">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87F66F64">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F126F7B6">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8F32142E">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96CC7FF4">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331E5936">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051ECB4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1410E69E">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5" w15:restartNumberingAfterBreak="0">
    <w:nsid w:val="534A73F1"/>
    <w:multiLevelType w:val="hybridMultilevel"/>
    <w:tmpl w:val="4CF01C56"/>
    <w:lvl w:ilvl="0" w:tplc="691CD84C">
      <w:start w:val="1"/>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8074493C">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D7BE265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15222170">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1026C07A">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AFAAA48E">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53E4CF0C">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A30EFC18">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F0440290">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6" w15:restartNumberingAfterBreak="0">
    <w:nsid w:val="5A2A4D50"/>
    <w:multiLevelType w:val="hybridMultilevel"/>
    <w:tmpl w:val="57D6331A"/>
    <w:lvl w:ilvl="0" w:tplc="D49AA16E">
      <w:start w:val="1"/>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61B48D24">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28B2B990">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444C8174">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BFE4309A">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EC842420">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361AD048">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F60A646C">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0868F764">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7" w15:restartNumberingAfterBreak="0">
    <w:nsid w:val="606248F5"/>
    <w:multiLevelType w:val="hybridMultilevel"/>
    <w:tmpl w:val="5E2C2A30"/>
    <w:lvl w:ilvl="0" w:tplc="DC0A11AE">
      <w:start w:val="3"/>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93E8CD96">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6B749B62">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8DA21860">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82628276">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7AC8C32A">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A2ECD56C">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0A1AD012">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D1D68CCA">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8" w15:restartNumberingAfterBreak="0">
    <w:nsid w:val="68932798"/>
    <w:multiLevelType w:val="hybridMultilevel"/>
    <w:tmpl w:val="671C288E"/>
    <w:lvl w:ilvl="0" w:tplc="1FB823E8">
      <w:start w:val="1"/>
      <w:numFmt w:val="lowerLetter"/>
      <w:lvlText w:val="%1)"/>
      <w:lvlJc w:val="left"/>
      <w:pPr>
        <w:ind w:left="222"/>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F8E87BF4">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DF487F18">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2056EE3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844AA786">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6F40423E">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C3845036">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A524E5A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A84C1BF8">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19" w15:restartNumberingAfterBreak="0">
    <w:nsid w:val="6B987A1A"/>
    <w:multiLevelType w:val="hybridMultilevel"/>
    <w:tmpl w:val="0CE27536"/>
    <w:lvl w:ilvl="0" w:tplc="058C4FF0">
      <w:start w:val="3"/>
      <w:numFmt w:val="decimal"/>
      <w:lvlText w:val="%1."/>
      <w:lvlJc w:val="left"/>
      <w:pPr>
        <w:ind w:left="2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02B40A70">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B9E2C7D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D220D44A">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DC286A32">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88EA1B12">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D4C41078">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353812DA">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8C144A42">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0" w15:restartNumberingAfterBreak="0">
    <w:nsid w:val="6E992A8B"/>
    <w:multiLevelType w:val="hybridMultilevel"/>
    <w:tmpl w:val="B93264D2"/>
    <w:lvl w:ilvl="0" w:tplc="59C44304">
      <w:start w:val="1"/>
      <w:numFmt w:val="bullet"/>
      <w:lvlText w:val="-"/>
      <w:lvlJc w:val="left"/>
      <w:pPr>
        <w:ind w:left="1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404C3838">
      <w:start w:val="1"/>
      <w:numFmt w:val="bullet"/>
      <w:lvlText w:val="o"/>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0BF0433A">
      <w:start w:val="1"/>
      <w:numFmt w:val="bullet"/>
      <w:lvlText w:val="▪"/>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85102FB8">
      <w:start w:val="1"/>
      <w:numFmt w:val="bullet"/>
      <w:lvlText w:val="•"/>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232EDD46">
      <w:start w:val="1"/>
      <w:numFmt w:val="bullet"/>
      <w:lvlText w:val="o"/>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47B09B7E">
      <w:start w:val="1"/>
      <w:numFmt w:val="bullet"/>
      <w:lvlText w:val="▪"/>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C4B604FC">
      <w:start w:val="1"/>
      <w:numFmt w:val="bullet"/>
      <w:lvlText w:val="•"/>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B2C8394C">
      <w:start w:val="1"/>
      <w:numFmt w:val="bullet"/>
      <w:lvlText w:val="o"/>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9A2AB6F4">
      <w:start w:val="1"/>
      <w:numFmt w:val="bullet"/>
      <w:lvlText w:val="▪"/>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1" w15:restartNumberingAfterBreak="0">
    <w:nsid w:val="705C4579"/>
    <w:multiLevelType w:val="hybridMultilevel"/>
    <w:tmpl w:val="EF96FE2C"/>
    <w:lvl w:ilvl="0" w:tplc="6B0AC7C4">
      <w:start w:val="1"/>
      <w:numFmt w:val="decimal"/>
      <w:lvlText w:val="%1."/>
      <w:lvlJc w:val="left"/>
      <w:pPr>
        <w:ind w:left="2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378C74C0">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65B688B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F6D023BE">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9C10A01C">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03902A8A">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75B06E0E">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9B5244FC">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D2B04A3E">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2" w15:restartNumberingAfterBreak="0">
    <w:nsid w:val="71BE4779"/>
    <w:multiLevelType w:val="hybridMultilevel"/>
    <w:tmpl w:val="49DE1EAC"/>
    <w:lvl w:ilvl="0" w:tplc="02F4A8A6">
      <w:start w:val="11"/>
      <w:numFmt w:val="decimal"/>
      <w:lvlText w:val="%1."/>
      <w:lvlJc w:val="left"/>
      <w:pPr>
        <w:ind w:left="1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77E4EF9A">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7B06F874">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348A0FB8">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6BF06682">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05D63DE2">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6728D744">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F370C1FA">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4DAEA07C">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3" w15:restartNumberingAfterBreak="0">
    <w:nsid w:val="734F73D0"/>
    <w:multiLevelType w:val="hybridMultilevel"/>
    <w:tmpl w:val="74AC8474"/>
    <w:lvl w:ilvl="0" w:tplc="C1A66DF6">
      <w:start w:val="10"/>
      <w:numFmt w:val="decimal"/>
      <w:lvlText w:val="%1."/>
      <w:lvlJc w:val="left"/>
      <w:pPr>
        <w:ind w:left="321"/>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E7460E28">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7D4405BC">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7E1EB566">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AA02C1FC">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6FC68E3E">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693241F8">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2A4E4022">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A6105462">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abstractNum w:abstractNumId="24" w15:restartNumberingAfterBreak="0">
    <w:nsid w:val="7882534D"/>
    <w:multiLevelType w:val="hybridMultilevel"/>
    <w:tmpl w:val="0B425582"/>
    <w:lvl w:ilvl="0" w:tplc="F2403E14">
      <w:start w:val="1"/>
      <w:numFmt w:val="decimal"/>
      <w:lvlText w:val="%1."/>
      <w:lvlJc w:val="left"/>
      <w:pPr>
        <w:ind w:left="214"/>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1" w:tplc="F9A0F5AA">
      <w:start w:val="1"/>
      <w:numFmt w:val="lowerLetter"/>
      <w:lvlText w:val="%2"/>
      <w:lvlJc w:val="left"/>
      <w:pPr>
        <w:ind w:left="10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2" w:tplc="3E8606C6">
      <w:start w:val="1"/>
      <w:numFmt w:val="lowerRoman"/>
      <w:lvlText w:val="%3"/>
      <w:lvlJc w:val="left"/>
      <w:pPr>
        <w:ind w:left="18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3" w:tplc="57061070">
      <w:start w:val="1"/>
      <w:numFmt w:val="decimal"/>
      <w:lvlText w:val="%4"/>
      <w:lvlJc w:val="left"/>
      <w:pPr>
        <w:ind w:left="25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4" w:tplc="FDCAEA7E">
      <w:start w:val="1"/>
      <w:numFmt w:val="lowerLetter"/>
      <w:lvlText w:val="%5"/>
      <w:lvlJc w:val="left"/>
      <w:pPr>
        <w:ind w:left="324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5" w:tplc="AA82DBCC">
      <w:start w:val="1"/>
      <w:numFmt w:val="lowerRoman"/>
      <w:lvlText w:val="%6"/>
      <w:lvlJc w:val="left"/>
      <w:pPr>
        <w:ind w:left="396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6" w:tplc="C382E1DE">
      <w:start w:val="1"/>
      <w:numFmt w:val="decimal"/>
      <w:lvlText w:val="%7"/>
      <w:lvlJc w:val="left"/>
      <w:pPr>
        <w:ind w:left="468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7" w:tplc="A9104860">
      <w:start w:val="1"/>
      <w:numFmt w:val="lowerLetter"/>
      <w:lvlText w:val="%8"/>
      <w:lvlJc w:val="left"/>
      <w:pPr>
        <w:ind w:left="540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lvl w:ilvl="8" w:tplc="D79638EA">
      <w:start w:val="1"/>
      <w:numFmt w:val="lowerRoman"/>
      <w:lvlText w:val="%9"/>
      <w:lvlJc w:val="left"/>
      <w:pPr>
        <w:ind w:left="6120"/>
      </w:pPr>
      <w:rPr>
        <w:rFonts w:ascii="DejaVu Sans" w:eastAsia="DejaVu Sans" w:hAnsi="DejaVu Sans" w:cs="DejaVu Sans"/>
        <w:b w:val="0"/>
        <w:i w:val="0"/>
        <w:strike w:val="0"/>
        <w:dstrike w:val="0"/>
        <w:color w:val="000000"/>
        <w:sz w:val="17"/>
        <w:szCs w:val="17"/>
        <w:u w:val="none" w:color="000000"/>
        <w:bdr w:val="none" w:sz="0" w:space="0" w:color="auto"/>
        <w:shd w:val="clear" w:color="auto" w:fill="auto"/>
        <w:vertAlign w:val="baseline"/>
      </w:rPr>
    </w:lvl>
  </w:abstractNum>
  <w:num w:numId="1">
    <w:abstractNumId w:val="21"/>
  </w:num>
  <w:num w:numId="2">
    <w:abstractNumId w:val="12"/>
  </w:num>
  <w:num w:numId="3">
    <w:abstractNumId w:val="18"/>
  </w:num>
  <w:num w:numId="4">
    <w:abstractNumId w:val="8"/>
  </w:num>
  <w:num w:numId="5">
    <w:abstractNumId w:val="15"/>
  </w:num>
  <w:num w:numId="6">
    <w:abstractNumId w:val="16"/>
  </w:num>
  <w:num w:numId="7">
    <w:abstractNumId w:val="7"/>
  </w:num>
  <w:num w:numId="8">
    <w:abstractNumId w:val="19"/>
  </w:num>
  <w:num w:numId="9">
    <w:abstractNumId w:val="3"/>
  </w:num>
  <w:num w:numId="10">
    <w:abstractNumId w:val="4"/>
  </w:num>
  <w:num w:numId="11">
    <w:abstractNumId w:val="11"/>
  </w:num>
  <w:num w:numId="12">
    <w:abstractNumId w:val="10"/>
  </w:num>
  <w:num w:numId="13">
    <w:abstractNumId w:val="0"/>
  </w:num>
  <w:num w:numId="14">
    <w:abstractNumId w:val="6"/>
  </w:num>
  <w:num w:numId="15">
    <w:abstractNumId w:val="20"/>
  </w:num>
  <w:num w:numId="16">
    <w:abstractNumId w:val="9"/>
  </w:num>
  <w:num w:numId="17">
    <w:abstractNumId w:val="22"/>
  </w:num>
  <w:num w:numId="18">
    <w:abstractNumId w:val="5"/>
  </w:num>
  <w:num w:numId="19">
    <w:abstractNumId w:val="13"/>
  </w:num>
  <w:num w:numId="20">
    <w:abstractNumId w:val="2"/>
  </w:num>
  <w:num w:numId="21">
    <w:abstractNumId w:val="1"/>
  </w:num>
  <w:num w:numId="22">
    <w:abstractNumId w:val="23"/>
  </w:num>
  <w:num w:numId="23">
    <w:abstractNumId w:val="17"/>
  </w:num>
  <w:num w:numId="24">
    <w:abstractNumId w:val="14"/>
  </w:num>
  <w:num w:numId="2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D15"/>
    <w:rsid w:val="00004CE6"/>
    <w:rsid w:val="00235840"/>
    <w:rsid w:val="00401D15"/>
    <w:rsid w:val="007D304C"/>
    <w:rsid w:val="00B57E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2D95CB-397D-4D96-BF9F-B29FA8650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3" w:line="299" w:lineRule="auto"/>
      <w:ind w:left="10" w:right="2466" w:hanging="10"/>
    </w:pPr>
    <w:rPr>
      <w:rFonts w:ascii="DejaVu Sans" w:eastAsia="DejaVu Sans" w:hAnsi="DejaVu Sans" w:cs="DejaVu Sans"/>
      <w:color w:val="000000"/>
      <w:sz w:val="17"/>
    </w:rPr>
  </w:style>
  <w:style w:type="paragraph" w:styleId="Nagwek1">
    <w:name w:val="heading 1"/>
    <w:next w:val="Normalny"/>
    <w:link w:val="Nagwek1Znak"/>
    <w:uiPriority w:val="9"/>
    <w:unhideWhenUsed/>
    <w:qFormat/>
    <w:pPr>
      <w:keepNext/>
      <w:keepLines/>
      <w:spacing w:after="53"/>
      <w:ind w:left="1340" w:hanging="10"/>
      <w:outlineLvl w:val="0"/>
    </w:pPr>
    <w:rPr>
      <w:rFonts w:ascii="DejaVu Sans" w:eastAsia="DejaVu Sans" w:hAnsi="DejaVu Sans" w:cs="DejaVu Sans"/>
      <w:b/>
      <w:color w:val="000000"/>
      <w:sz w:val="1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DejaVu Sans" w:eastAsia="DejaVu Sans" w:hAnsi="DejaVu Sans" w:cs="DejaVu Sans"/>
      <w:b/>
      <w:color w:val="000000"/>
      <w:sz w:val="17"/>
    </w:rPr>
  </w:style>
  <w:style w:type="paragraph" w:styleId="Stopka">
    <w:name w:val="footer"/>
    <w:basedOn w:val="Normalny"/>
    <w:link w:val="StopkaZnak"/>
    <w:uiPriority w:val="99"/>
    <w:unhideWhenUsed/>
    <w:rsid w:val="0023584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5840"/>
    <w:rPr>
      <w:rFonts w:ascii="DejaVu Sans" w:eastAsia="DejaVu Sans" w:hAnsi="DejaVu Sans" w:cs="DejaVu Sans"/>
      <w:color w:val="000000"/>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3349</Words>
  <Characters>20100</Characters>
  <Application>Microsoft Office Word</Application>
  <DocSecurity>0</DocSecurity>
  <Lines>167</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cp:lastModifiedBy>Konto Microsoft</cp:lastModifiedBy>
  <cp:revision>2</cp:revision>
  <cp:lastPrinted>2026-08-19T21:43:00Z</cp:lastPrinted>
  <dcterms:created xsi:type="dcterms:W3CDTF">2026-08-19T21:43:00Z</dcterms:created>
  <dcterms:modified xsi:type="dcterms:W3CDTF">2026-08-19T21:43:00Z</dcterms:modified>
</cp:coreProperties>
</file>