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4B9F" w14:textId="77777777" w:rsidR="00AA2F1B" w:rsidRDefault="00AA2F1B" w:rsidP="008E3C74">
      <w:pPr>
        <w:spacing w:after="0" w:line="360" w:lineRule="auto"/>
        <w:contextualSpacing/>
        <w:jc w:val="center"/>
        <w:rPr>
          <w:b/>
          <w:bCs/>
          <w:sz w:val="32"/>
          <w:szCs w:val="32"/>
          <w:lang w:eastAsia="pl-PL"/>
        </w:rPr>
      </w:pPr>
    </w:p>
    <w:p w14:paraId="22161ADA" w14:textId="050732BD" w:rsidR="00AA2F1B" w:rsidRPr="00AA2F1B" w:rsidRDefault="00AA2F1B" w:rsidP="00AA2F1B">
      <w:p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</w:t>
      </w:r>
      <w:r w:rsidRPr="00AA2F1B">
        <w:rPr>
          <w:b/>
          <w:bCs/>
          <w:sz w:val="24"/>
          <w:szCs w:val="24"/>
          <w:lang w:eastAsia="pl-PL"/>
        </w:rPr>
        <w:t xml:space="preserve">Załącznik Nr 1 do </w:t>
      </w:r>
      <w:r w:rsidR="00986138">
        <w:rPr>
          <w:b/>
          <w:bCs/>
          <w:sz w:val="24"/>
          <w:szCs w:val="24"/>
          <w:lang w:eastAsia="pl-PL"/>
        </w:rPr>
        <w:t xml:space="preserve">zarządzenia do </w:t>
      </w:r>
      <w:r w:rsidRPr="00AA2F1B">
        <w:rPr>
          <w:b/>
          <w:bCs/>
          <w:sz w:val="24"/>
          <w:szCs w:val="24"/>
          <w:lang w:eastAsia="pl-PL"/>
        </w:rPr>
        <w:t>WPA</w:t>
      </w:r>
    </w:p>
    <w:p w14:paraId="4510E846" w14:textId="77777777" w:rsidR="00AA2F1B" w:rsidRPr="00AA2F1B" w:rsidRDefault="00AA2F1B" w:rsidP="00AA2F1B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b/>
          <w:bCs/>
          <w:sz w:val="24"/>
          <w:szCs w:val="24"/>
          <w:lang w:eastAsia="pl-PL"/>
        </w:rPr>
      </w:pPr>
      <w:r w:rsidRPr="00AA2F1B">
        <w:rPr>
          <w:b/>
          <w:bCs/>
          <w:sz w:val="24"/>
          <w:szCs w:val="24"/>
          <w:lang w:eastAsia="pl-PL"/>
        </w:rPr>
        <w:t xml:space="preserve">                                       w Zespole Szkół Zawodowych </w:t>
      </w:r>
    </w:p>
    <w:p w14:paraId="34AB9F6B" w14:textId="77777777" w:rsidR="00AA2F1B" w:rsidRPr="00AA2F1B" w:rsidRDefault="00AA2F1B" w:rsidP="00AA2F1B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b/>
          <w:bCs/>
          <w:sz w:val="24"/>
          <w:szCs w:val="24"/>
          <w:lang w:eastAsia="pl-PL"/>
        </w:rPr>
      </w:pPr>
      <w:r w:rsidRPr="00AA2F1B"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Im. Stanisława Staszica w Aleksandrowie Łódzkim</w:t>
      </w:r>
    </w:p>
    <w:p w14:paraId="62B352D1" w14:textId="77777777" w:rsidR="00AA2F1B" w:rsidRDefault="00AA2F1B" w:rsidP="008E3C74">
      <w:pPr>
        <w:spacing w:after="0" w:line="360" w:lineRule="auto"/>
        <w:contextualSpacing/>
        <w:jc w:val="center"/>
        <w:rPr>
          <w:b/>
          <w:bCs/>
          <w:sz w:val="32"/>
          <w:szCs w:val="32"/>
          <w:lang w:eastAsia="pl-PL"/>
        </w:rPr>
      </w:pPr>
    </w:p>
    <w:p w14:paraId="1A828B1B" w14:textId="77777777" w:rsidR="00AA2F1B" w:rsidRDefault="00AA2F1B" w:rsidP="008E3C74">
      <w:pPr>
        <w:spacing w:after="0" w:line="360" w:lineRule="auto"/>
        <w:contextualSpacing/>
        <w:jc w:val="center"/>
        <w:rPr>
          <w:b/>
          <w:bCs/>
          <w:sz w:val="32"/>
          <w:szCs w:val="32"/>
          <w:lang w:eastAsia="pl-PL"/>
        </w:rPr>
      </w:pPr>
    </w:p>
    <w:p w14:paraId="56489E4A" w14:textId="77777777" w:rsidR="00AA2F1B" w:rsidRDefault="00AA2F1B" w:rsidP="008E3C74">
      <w:pPr>
        <w:spacing w:after="0" w:line="360" w:lineRule="auto"/>
        <w:contextualSpacing/>
        <w:jc w:val="center"/>
        <w:rPr>
          <w:b/>
          <w:bCs/>
          <w:sz w:val="32"/>
          <w:szCs w:val="32"/>
          <w:lang w:eastAsia="pl-PL"/>
        </w:rPr>
      </w:pPr>
    </w:p>
    <w:p w14:paraId="5035594E" w14:textId="1D1F5690" w:rsidR="008E3C74" w:rsidRDefault="008E3C74" w:rsidP="008E3C74">
      <w:pPr>
        <w:spacing w:after="0" w:line="360" w:lineRule="auto"/>
        <w:contextualSpacing/>
        <w:jc w:val="center"/>
        <w:rPr>
          <w:b/>
          <w:bCs/>
          <w:sz w:val="32"/>
          <w:szCs w:val="32"/>
          <w:lang w:eastAsia="pl-PL"/>
        </w:rPr>
      </w:pPr>
      <w:r w:rsidRPr="008E3C74">
        <w:rPr>
          <w:b/>
          <w:bCs/>
          <w:sz w:val="32"/>
          <w:szCs w:val="32"/>
          <w:lang w:eastAsia="pl-PL"/>
        </w:rPr>
        <w:t xml:space="preserve">Wewnętrzna Polityka </w:t>
      </w:r>
      <w:proofErr w:type="spellStart"/>
      <w:r w:rsidRPr="008E3C74">
        <w:rPr>
          <w:b/>
          <w:bCs/>
          <w:sz w:val="32"/>
          <w:szCs w:val="32"/>
          <w:lang w:eastAsia="pl-PL"/>
        </w:rPr>
        <w:t>Antymobbingowa</w:t>
      </w:r>
      <w:proofErr w:type="spellEnd"/>
      <w:r>
        <w:rPr>
          <w:b/>
          <w:bCs/>
          <w:sz w:val="32"/>
          <w:szCs w:val="32"/>
          <w:lang w:eastAsia="pl-PL"/>
        </w:rPr>
        <w:t xml:space="preserve"> </w:t>
      </w:r>
    </w:p>
    <w:p w14:paraId="50AB5A1A" w14:textId="77777777" w:rsidR="008E3C74" w:rsidRDefault="008E3C74" w:rsidP="008E3C74">
      <w:pPr>
        <w:spacing w:after="0" w:line="360" w:lineRule="auto"/>
        <w:contextualSpacing/>
        <w:jc w:val="center"/>
        <w:rPr>
          <w:b/>
          <w:bCs/>
          <w:sz w:val="32"/>
          <w:szCs w:val="32"/>
          <w:lang w:eastAsia="pl-PL"/>
        </w:rPr>
      </w:pPr>
      <w:r>
        <w:rPr>
          <w:b/>
          <w:bCs/>
          <w:sz w:val="32"/>
          <w:szCs w:val="32"/>
          <w:lang w:eastAsia="pl-PL"/>
        </w:rPr>
        <w:t xml:space="preserve">w Zespole Szkół Zawodowych im. Stanisława Staszica </w:t>
      </w:r>
    </w:p>
    <w:p w14:paraId="5DA4F237" w14:textId="03175B99" w:rsidR="008E3C74" w:rsidRDefault="008E3C74" w:rsidP="008E3C74">
      <w:pPr>
        <w:spacing w:after="0" w:line="360" w:lineRule="auto"/>
        <w:contextualSpacing/>
        <w:jc w:val="center"/>
        <w:rPr>
          <w:b/>
          <w:bCs/>
          <w:sz w:val="32"/>
          <w:szCs w:val="32"/>
          <w:lang w:eastAsia="pl-PL"/>
        </w:rPr>
      </w:pPr>
      <w:r>
        <w:rPr>
          <w:b/>
          <w:bCs/>
          <w:sz w:val="32"/>
          <w:szCs w:val="32"/>
          <w:lang w:eastAsia="pl-PL"/>
        </w:rPr>
        <w:t>w Aleksandrowie  Łódzkim</w:t>
      </w:r>
    </w:p>
    <w:p w14:paraId="3221B873" w14:textId="6793F2E6" w:rsidR="00AA2F1B" w:rsidRDefault="00AA2F1B" w:rsidP="008E3C74">
      <w:pPr>
        <w:spacing w:after="0" w:line="360" w:lineRule="auto"/>
        <w:contextualSpacing/>
        <w:jc w:val="center"/>
        <w:rPr>
          <w:b/>
          <w:bCs/>
          <w:sz w:val="32"/>
          <w:szCs w:val="32"/>
          <w:lang w:eastAsia="pl-PL"/>
        </w:rPr>
      </w:pPr>
    </w:p>
    <w:p w14:paraId="31DA49C8" w14:textId="77777777" w:rsidR="00AA2F1B" w:rsidRPr="008E3C74" w:rsidRDefault="00AA2F1B" w:rsidP="008E3C74">
      <w:pPr>
        <w:spacing w:after="0" w:line="360" w:lineRule="auto"/>
        <w:contextualSpacing/>
        <w:jc w:val="center"/>
        <w:rPr>
          <w:b/>
          <w:bCs/>
          <w:sz w:val="32"/>
          <w:szCs w:val="32"/>
          <w:lang w:eastAsia="pl-PL"/>
        </w:rPr>
      </w:pPr>
    </w:p>
    <w:p w14:paraId="29AFF4FB" w14:textId="77777777" w:rsidR="008E3C74" w:rsidRPr="00655363" w:rsidRDefault="008E3C74" w:rsidP="008E3C74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655363">
        <w:rPr>
          <w:b/>
          <w:sz w:val="24"/>
          <w:szCs w:val="24"/>
          <w:lang w:eastAsia="pl-PL"/>
        </w:rPr>
        <w:t>Rozdział I</w:t>
      </w:r>
    </w:p>
    <w:p w14:paraId="5E560D62" w14:textId="77777777" w:rsidR="008E3C74" w:rsidRPr="00655363" w:rsidRDefault="008E3C74" w:rsidP="008E3C74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655363">
        <w:rPr>
          <w:b/>
          <w:sz w:val="24"/>
          <w:szCs w:val="24"/>
          <w:lang w:eastAsia="pl-PL"/>
        </w:rPr>
        <w:t>Postanowienia ogólne</w:t>
      </w:r>
    </w:p>
    <w:p w14:paraId="264C5E64" w14:textId="77777777" w:rsidR="008E3C74" w:rsidRPr="00655363" w:rsidRDefault="008E3C74" w:rsidP="008E3C74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655363">
        <w:rPr>
          <w:b/>
          <w:sz w:val="24"/>
          <w:szCs w:val="24"/>
          <w:lang w:eastAsia="pl-PL"/>
        </w:rPr>
        <w:t>§ 1</w:t>
      </w:r>
    </w:p>
    <w:p w14:paraId="5ACDEA7C" w14:textId="65141337" w:rsidR="008E3C74" w:rsidRPr="00655363" w:rsidRDefault="008E3C74" w:rsidP="008E3C74">
      <w:pPr>
        <w:numPr>
          <w:ilvl w:val="0"/>
          <w:numId w:val="3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655363">
        <w:rPr>
          <w:sz w:val="24"/>
          <w:szCs w:val="24"/>
          <w:lang w:eastAsia="pl-PL"/>
        </w:rPr>
        <w:t xml:space="preserve">Wewnętrzna polityka </w:t>
      </w:r>
      <w:proofErr w:type="spellStart"/>
      <w:r w:rsidRPr="00655363">
        <w:rPr>
          <w:sz w:val="24"/>
          <w:szCs w:val="24"/>
          <w:lang w:eastAsia="pl-PL"/>
        </w:rPr>
        <w:t>antymobbingowa</w:t>
      </w:r>
      <w:proofErr w:type="spellEnd"/>
      <w:r w:rsidRPr="00655363">
        <w:rPr>
          <w:sz w:val="24"/>
          <w:szCs w:val="24"/>
          <w:lang w:eastAsia="pl-PL"/>
        </w:rPr>
        <w:t xml:space="preserve">, zwana dalej WPA, ustala zasady przeciwdziałania zjawisku </w:t>
      </w:r>
      <w:proofErr w:type="spellStart"/>
      <w:r w:rsidRPr="00655363">
        <w:rPr>
          <w:sz w:val="24"/>
          <w:szCs w:val="24"/>
          <w:lang w:eastAsia="pl-PL"/>
        </w:rPr>
        <w:t>mobbingu</w:t>
      </w:r>
      <w:proofErr w:type="spellEnd"/>
      <w:r w:rsidRPr="00655363">
        <w:rPr>
          <w:sz w:val="24"/>
          <w:szCs w:val="24"/>
          <w:lang w:eastAsia="pl-PL"/>
        </w:rPr>
        <w:t xml:space="preserve"> w </w:t>
      </w:r>
      <w:r>
        <w:rPr>
          <w:sz w:val="24"/>
          <w:szCs w:val="24"/>
          <w:lang w:eastAsia="pl-PL"/>
        </w:rPr>
        <w:t xml:space="preserve">Zespole Szkół Zawodowych im. Stanisława Staszica w Aleksandrowie Łódzkim </w:t>
      </w:r>
      <w:r w:rsidRPr="00655363">
        <w:rPr>
          <w:sz w:val="24"/>
          <w:szCs w:val="24"/>
          <w:lang w:eastAsia="pl-PL"/>
        </w:rPr>
        <w:t>reprezentowan</w:t>
      </w:r>
      <w:r>
        <w:rPr>
          <w:sz w:val="24"/>
          <w:szCs w:val="24"/>
          <w:lang w:eastAsia="pl-PL"/>
        </w:rPr>
        <w:t>ym przez Dyrektora Jarosława Kozaneckiego</w:t>
      </w:r>
      <w:r w:rsidRPr="00655363">
        <w:rPr>
          <w:sz w:val="24"/>
          <w:szCs w:val="24"/>
          <w:lang w:eastAsia="pl-PL"/>
        </w:rPr>
        <w:t xml:space="preserve">, zwanym dalej pracodawcą. </w:t>
      </w:r>
    </w:p>
    <w:p w14:paraId="28A96DD1" w14:textId="77777777" w:rsidR="008E3C74" w:rsidRPr="00655363" w:rsidRDefault="008E3C74" w:rsidP="008E3C74">
      <w:pPr>
        <w:numPr>
          <w:ilvl w:val="0"/>
          <w:numId w:val="3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655363">
        <w:rPr>
          <w:sz w:val="24"/>
          <w:szCs w:val="24"/>
          <w:lang w:eastAsia="pl-PL"/>
        </w:rPr>
        <w:t xml:space="preserve">Pracodawca wprowadza WPA realizując przepis art. 94 § 1 kodeksu pracy </w:t>
      </w:r>
    </w:p>
    <w:p w14:paraId="06E6AB71" w14:textId="77777777" w:rsidR="008E3C74" w:rsidRPr="00655363" w:rsidRDefault="008E3C74" w:rsidP="008E3C74">
      <w:pPr>
        <w:numPr>
          <w:ilvl w:val="0"/>
          <w:numId w:val="3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655363">
        <w:rPr>
          <w:sz w:val="24"/>
          <w:szCs w:val="24"/>
          <w:lang w:eastAsia="pl-PL"/>
        </w:rPr>
        <w:t xml:space="preserve">WPA ma na celu określenie zasad reagowania w sytuacji zaistnienia </w:t>
      </w:r>
      <w:proofErr w:type="spellStart"/>
      <w:r w:rsidRPr="00655363">
        <w:rPr>
          <w:sz w:val="24"/>
          <w:szCs w:val="24"/>
          <w:lang w:eastAsia="pl-PL"/>
        </w:rPr>
        <w:t>mobbingu</w:t>
      </w:r>
      <w:proofErr w:type="spellEnd"/>
    </w:p>
    <w:p w14:paraId="5A4BD096" w14:textId="77777777" w:rsidR="008E3C74" w:rsidRPr="00655363" w:rsidRDefault="008E3C74" w:rsidP="008E3C74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655363">
        <w:rPr>
          <w:b/>
          <w:sz w:val="24"/>
          <w:szCs w:val="24"/>
          <w:lang w:eastAsia="pl-PL"/>
        </w:rPr>
        <w:t>§ 2</w:t>
      </w:r>
    </w:p>
    <w:p w14:paraId="298DEFB9" w14:textId="77777777" w:rsidR="008E3C74" w:rsidRPr="00655363" w:rsidRDefault="008E3C74" w:rsidP="008E3C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655363">
        <w:rPr>
          <w:sz w:val="24"/>
          <w:szCs w:val="24"/>
          <w:lang w:eastAsia="pl-PL"/>
        </w:rPr>
        <w:t>Każdy pracownik ma obowiązek zapoznania się z treścią WPA.</w:t>
      </w:r>
    </w:p>
    <w:p w14:paraId="45324EE5" w14:textId="77777777" w:rsidR="008E3C74" w:rsidRPr="000547D2" w:rsidRDefault="008E3C74" w:rsidP="008E3C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655363">
        <w:rPr>
          <w:sz w:val="24"/>
          <w:szCs w:val="24"/>
          <w:lang w:eastAsia="pl-PL"/>
        </w:rPr>
        <w:t>Oświadczenie o zapoznaniu się z treścią WPA, zaopatrzone w podpis pracownika i datę, dołącza się do jego akt osobowych do części B.</w:t>
      </w:r>
    </w:p>
    <w:p w14:paraId="360973FE" w14:textId="77777777" w:rsidR="008E3C74" w:rsidRPr="00655363" w:rsidRDefault="008E3C74" w:rsidP="008E3C74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655363">
        <w:rPr>
          <w:b/>
          <w:sz w:val="24"/>
          <w:szCs w:val="24"/>
          <w:lang w:eastAsia="pl-PL"/>
        </w:rPr>
        <w:t>§ 3</w:t>
      </w:r>
    </w:p>
    <w:p w14:paraId="23B3B815" w14:textId="77777777" w:rsidR="008E3C74" w:rsidRPr="00655363" w:rsidRDefault="008E3C74" w:rsidP="008E3C74">
      <w:p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655363">
        <w:rPr>
          <w:sz w:val="24"/>
          <w:szCs w:val="24"/>
          <w:lang w:eastAsia="pl-PL"/>
        </w:rPr>
        <w:t>Ilekroć w WPA jest mowa o:</w:t>
      </w:r>
    </w:p>
    <w:p w14:paraId="40A9CB2E" w14:textId="77777777" w:rsidR="008E3C74" w:rsidRPr="00655363" w:rsidRDefault="008E3C74" w:rsidP="008E3C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655363">
        <w:rPr>
          <w:sz w:val="24"/>
          <w:szCs w:val="24"/>
          <w:lang w:eastAsia="pl-PL"/>
        </w:rPr>
        <w:t xml:space="preserve">komisji </w:t>
      </w:r>
      <w:proofErr w:type="spellStart"/>
      <w:r w:rsidRPr="00655363">
        <w:rPr>
          <w:sz w:val="24"/>
          <w:szCs w:val="24"/>
          <w:lang w:eastAsia="pl-PL"/>
        </w:rPr>
        <w:t>antymobbingowej</w:t>
      </w:r>
      <w:proofErr w:type="spellEnd"/>
      <w:r w:rsidRPr="00655363">
        <w:rPr>
          <w:sz w:val="24"/>
          <w:szCs w:val="24"/>
          <w:lang w:eastAsia="pl-PL"/>
        </w:rPr>
        <w:t xml:space="preserve"> – należy przez to rozumieć organ kolegialny powoływany przez pracodawcę do rozpatrywania skarg pracowników o </w:t>
      </w:r>
      <w:proofErr w:type="spellStart"/>
      <w:r w:rsidRPr="00655363">
        <w:rPr>
          <w:sz w:val="24"/>
          <w:szCs w:val="24"/>
          <w:lang w:eastAsia="pl-PL"/>
        </w:rPr>
        <w:t>mobbing</w:t>
      </w:r>
      <w:proofErr w:type="spellEnd"/>
      <w:r w:rsidRPr="00655363">
        <w:rPr>
          <w:sz w:val="24"/>
          <w:szCs w:val="24"/>
          <w:lang w:eastAsia="pl-PL"/>
        </w:rPr>
        <w:t>,</w:t>
      </w:r>
    </w:p>
    <w:p w14:paraId="4CE47D79" w14:textId="77777777" w:rsidR="008E3C74" w:rsidRPr="00655363" w:rsidRDefault="008E3C74" w:rsidP="008E3C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proofErr w:type="spellStart"/>
      <w:r w:rsidRPr="00655363">
        <w:rPr>
          <w:sz w:val="24"/>
          <w:szCs w:val="24"/>
          <w:lang w:eastAsia="pl-PL"/>
        </w:rPr>
        <w:lastRenderedPageBreak/>
        <w:t>mobbingu</w:t>
      </w:r>
      <w:proofErr w:type="spellEnd"/>
      <w:r w:rsidRPr="00655363">
        <w:rPr>
          <w:sz w:val="24"/>
          <w:szCs w:val="24"/>
          <w:lang w:eastAsia="pl-PL"/>
        </w:rPr>
        <w:t xml:space="preserve"> – należy przez to rozumieć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współpracowników. Dokładną charakterystykę zachowań wchodzących w zakres </w:t>
      </w:r>
      <w:proofErr w:type="spellStart"/>
      <w:r w:rsidRPr="00655363">
        <w:rPr>
          <w:sz w:val="24"/>
          <w:szCs w:val="24"/>
          <w:lang w:eastAsia="pl-PL"/>
        </w:rPr>
        <w:t>mobbingu</w:t>
      </w:r>
      <w:proofErr w:type="spellEnd"/>
      <w:r w:rsidRPr="00655363">
        <w:rPr>
          <w:sz w:val="24"/>
          <w:szCs w:val="24"/>
          <w:lang w:eastAsia="pl-PL"/>
        </w:rPr>
        <w:t xml:space="preserve"> zawiera załącznik nr 1 do niniejszego zarządzenia.</w:t>
      </w:r>
    </w:p>
    <w:p w14:paraId="74AE7C05" w14:textId="3FBD4372" w:rsidR="008E3C74" w:rsidRPr="00655363" w:rsidRDefault="008E3C74" w:rsidP="008E3C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655363">
        <w:rPr>
          <w:sz w:val="24"/>
          <w:szCs w:val="24"/>
          <w:lang w:eastAsia="pl-PL"/>
        </w:rPr>
        <w:t>pracodawcy – należy przez to rozumieć</w:t>
      </w:r>
      <w:r w:rsidRPr="008E3C74">
        <w:t xml:space="preserve"> </w:t>
      </w:r>
      <w:r w:rsidRPr="008E3C74">
        <w:rPr>
          <w:sz w:val="24"/>
          <w:szCs w:val="24"/>
          <w:lang w:eastAsia="pl-PL"/>
        </w:rPr>
        <w:t>Zesp</w:t>
      </w:r>
      <w:r>
        <w:rPr>
          <w:sz w:val="24"/>
          <w:szCs w:val="24"/>
          <w:lang w:eastAsia="pl-PL"/>
        </w:rPr>
        <w:t>ół</w:t>
      </w:r>
      <w:r w:rsidRPr="008E3C74">
        <w:rPr>
          <w:sz w:val="24"/>
          <w:szCs w:val="24"/>
          <w:lang w:eastAsia="pl-PL"/>
        </w:rPr>
        <w:t xml:space="preserve"> Szkół Zawodowych im. Stanisława Staszica w Aleksandrowie Łódzkim </w:t>
      </w:r>
      <w:r w:rsidRPr="00655363">
        <w:rPr>
          <w:sz w:val="24"/>
          <w:szCs w:val="24"/>
          <w:lang w:eastAsia="pl-PL"/>
        </w:rPr>
        <w:t>reprezentowany przez</w:t>
      </w:r>
      <w:r>
        <w:rPr>
          <w:sz w:val="24"/>
          <w:szCs w:val="24"/>
          <w:lang w:eastAsia="pl-PL"/>
        </w:rPr>
        <w:t xml:space="preserve"> Dyrektora Jarosława Kozaneckiego</w:t>
      </w:r>
    </w:p>
    <w:p w14:paraId="709854BE" w14:textId="491C6FEF" w:rsidR="00553EE2" w:rsidRPr="00A15D97" w:rsidRDefault="008E3C74" w:rsidP="008E3C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</w:pPr>
      <w:r w:rsidRPr="008E3C74">
        <w:rPr>
          <w:sz w:val="24"/>
          <w:szCs w:val="24"/>
          <w:lang w:eastAsia="pl-PL"/>
        </w:rPr>
        <w:t>pracowniku – należy przez to rozumieć osobę pozostającą z pracodawcą w stosunku pracy</w:t>
      </w:r>
      <w:r w:rsidR="00435E63">
        <w:rPr>
          <w:sz w:val="24"/>
          <w:szCs w:val="24"/>
          <w:lang w:eastAsia="pl-PL"/>
        </w:rPr>
        <w:t>.</w:t>
      </w:r>
      <w:r w:rsidRPr="008E3C74">
        <w:rPr>
          <w:sz w:val="24"/>
          <w:szCs w:val="24"/>
          <w:lang w:eastAsia="pl-PL"/>
        </w:rPr>
        <w:t xml:space="preserve"> </w:t>
      </w:r>
    </w:p>
    <w:p w14:paraId="7C6B0BA4" w14:textId="77777777" w:rsidR="00A15D97" w:rsidRPr="008E3C74" w:rsidRDefault="00A15D97" w:rsidP="00A15D97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</w:pPr>
    </w:p>
    <w:p w14:paraId="6F43240A" w14:textId="30855BA1" w:rsidR="008E3C74" w:rsidRDefault="008E3C74" w:rsidP="008E3C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1EDDFDFC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Rozdział II</w:t>
      </w:r>
    </w:p>
    <w:p w14:paraId="45655D66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 xml:space="preserve">Przeciwdziałanie </w:t>
      </w:r>
      <w:proofErr w:type="spellStart"/>
      <w:r w:rsidRPr="00A15D97">
        <w:rPr>
          <w:b/>
          <w:sz w:val="24"/>
          <w:szCs w:val="24"/>
          <w:lang w:eastAsia="pl-PL"/>
        </w:rPr>
        <w:t>mobbingowi</w:t>
      </w:r>
      <w:proofErr w:type="spellEnd"/>
      <w:r w:rsidRPr="00A15D97">
        <w:rPr>
          <w:b/>
          <w:sz w:val="24"/>
          <w:szCs w:val="24"/>
          <w:lang w:eastAsia="pl-PL"/>
        </w:rPr>
        <w:t>, obowiązki pracodawcy i pracowników</w:t>
      </w:r>
    </w:p>
    <w:p w14:paraId="5CBCFC60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§ 4</w:t>
      </w:r>
    </w:p>
    <w:p w14:paraId="592AE569" w14:textId="77777777" w:rsidR="00A15D97" w:rsidRPr="00A15D97" w:rsidRDefault="00A15D97" w:rsidP="00A15D97">
      <w:pPr>
        <w:numPr>
          <w:ilvl w:val="0"/>
          <w:numId w:val="5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Jakiekolwiek działania lub zachowania mające cechy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>, określonego w art. 94 § 2 kodeksu pracy nie będą tolerowane przez pracodawcę.</w:t>
      </w:r>
    </w:p>
    <w:p w14:paraId="5DAFD49E" w14:textId="2DE55557" w:rsidR="00A15D97" w:rsidRPr="00A15D97" w:rsidRDefault="00A15D97" w:rsidP="00A15D97">
      <w:pPr>
        <w:numPr>
          <w:ilvl w:val="0"/>
          <w:numId w:val="5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W </w:t>
      </w:r>
      <w:r w:rsidRPr="008E3C74">
        <w:rPr>
          <w:sz w:val="24"/>
          <w:szCs w:val="24"/>
          <w:lang w:eastAsia="pl-PL"/>
        </w:rPr>
        <w:t>Zesp</w:t>
      </w:r>
      <w:r>
        <w:rPr>
          <w:sz w:val="24"/>
          <w:szCs w:val="24"/>
          <w:lang w:eastAsia="pl-PL"/>
        </w:rPr>
        <w:t xml:space="preserve">ole </w:t>
      </w:r>
      <w:r w:rsidRPr="008E3C74">
        <w:rPr>
          <w:sz w:val="24"/>
          <w:szCs w:val="24"/>
          <w:lang w:eastAsia="pl-PL"/>
        </w:rPr>
        <w:t xml:space="preserve"> Szkół Zawodowych im. Stanisława Staszica w Aleksandrowie Łódzkim</w:t>
      </w:r>
      <w:r w:rsidRPr="00A15D97">
        <w:rPr>
          <w:sz w:val="24"/>
          <w:szCs w:val="24"/>
          <w:lang w:eastAsia="pl-PL"/>
        </w:rPr>
        <w:t xml:space="preserve"> wszelkie działania o charakterze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 xml:space="preserve"> są uważane za szkodliwe dla pracowników oraz placówki.</w:t>
      </w:r>
    </w:p>
    <w:p w14:paraId="3D7CABAF" w14:textId="5F75FD48" w:rsidR="00A15D97" w:rsidRPr="00A15D97" w:rsidRDefault="00A15D97" w:rsidP="00A15D97">
      <w:pPr>
        <w:numPr>
          <w:ilvl w:val="0"/>
          <w:numId w:val="5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Załącznik numer 1 zawiera charakterystykę zjawiska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="009F45D3">
        <w:rPr>
          <w:sz w:val="24"/>
          <w:szCs w:val="24"/>
          <w:lang w:eastAsia="pl-PL"/>
        </w:rPr>
        <w:t>.</w:t>
      </w:r>
    </w:p>
    <w:p w14:paraId="72D31CD5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§ 5</w:t>
      </w:r>
    </w:p>
    <w:p w14:paraId="2806036D" w14:textId="542D0DC4" w:rsidR="00A15D97" w:rsidRPr="00A15D97" w:rsidRDefault="00A15D97" w:rsidP="00A15D97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Pracodawca ma obowiązek przestrzegania przepisów WPA oraz monitorowania ich przestrzegania przez pracowników</w:t>
      </w:r>
      <w:r w:rsidR="009F45D3">
        <w:rPr>
          <w:sz w:val="24"/>
          <w:szCs w:val="24"/>
          <w:lang w:eastAsia="pl-PL"/>
        </w:rPr>
        <w:t>.</w:t>
      </w:r>
    </w:p>
    <w:p w14:paraId="09BE43BE" w14:textId="306AA5A2" w:rsidR="00A15D97" w:rsidRPr="00A15D97" w:rsidRDefault="00A15D97" w:rsidP="00A15D97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Pracodawca zobowiązuje się traktować wszystkich pracowników z godnością i szacunkiem, powstrzymywać się od wszelkich zachowań mogących nosić znamiona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="009F45D3">
        <w:rPr>
          <w:sz w:val="24"/>
          <w:szCs w:val="24"/>
          <w:lang w:eastAsia="pl-PL"/>
        </w:rPr>
        <w:t>.</w:t>
      </w:r>
    </w:p>
    <w:p w14:paraId="63398D03" w14:textId="06610C99" w:rsidR="00A15D97" w:rsidRPr="00A15D97" w:rsidRDefault="00A15D97" w:rsidP="00A15D97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Pracownicy zobowiązani są do przestrzegania WPA, zwracania uwagi na wszelkie naruszenia tego obowiązku przez swoich współpracowników</w:t>
      </w:r>
      <w:r w:rsidR="009F45D3">
        <w:rPr>
          <w:sz w:val="24"/>
          <w:szCs w:val="24"/>
          <w:lang w:eastAsia="pl-PL"/>
        </w:rPr>
        <w:t>.</w:t>
      </w:r>
    </w:p>
    <w:p w14:paraId="31E3A6C0" w14:textId="4C828E45" w:rsidR="00A15D97" w:rsidRPr="00A15D97" w:rsidRDefault="00A15D97" w:rsidP="00A15D97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lastRenderedPageBreak/>
        <w:t xml:space="preserve">Pracownicy zobowiązani są traktować wszystkich pracowników z godnością i szacunkiem, powstrzymywać się od wszelkich zachowań mogących nosić znamiona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="009F45D3">
        <w:rPr>
          <w:sz w:val="24"/>
          <w:szCs w:val="24"/>
          <w:lang w:eastAsia="pl-PL"/>
        </w:rPr>
        <w:t>.</w:t>
      </w:r>
    </w:p>
    <w:p w14:paraId="0580D47E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§ 6</w:t>
      </w:r>
    </w:p>
    <w:p w14:paraId="3A6496DA" w14:textId="77777777" w:rsidR="00A15D97" w:rsidRPr="00A15D97" w:rsidRDefault="00A15D97" w:rsidP="00A15D9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Każdy pracownik, który uzna, że został poddany </w:t>
      </w:r>
      <w:proofErr w:type="spellStart"/>
      <w:r w:rsidRPr="00A15D97">
        <w:rPr>
          <w:sz w:val="24"/>
          <w:szCs w:val="24"/>
          <w:lang w:eastAsia="pl-PL"/>
        </w:rPr>
        <w:t>mobbingowi</w:t>
      </w:r>
      <w:proofErr w:type="spellEnd"/>
      <w:r w:rsidRPr="00A15D97">
        <w:rPr>
          <w:sz w:val="24"/>
          <w:szCs w:val="24"/>
          <w:lang w:eastAsia="pl-PL"/>
        </w:rPr>
        <w:t>, może wystąpić z pisemną skargą do pracodawcy.</w:t>
      </w:r>
    </w:p>
    <w:p w14:paraId="3FFC0210" w14:textId="77777777" w:rsidR="00A15D97" w:rsidRPr="00A15D97" w:rsidRDefault="00A15D97" w:rsidP="00A15D9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Skarga powinna zawierać charakterystykę działań składających się na </w:t>
      </w:r>
      <w:proofErr w:type="spellStart"/>
      <w:r w:rsidRPr="00A15D97">
        <w:rPr>
          <w:sz w:val="24"/>
          <w:szCs w:val="24"/>
          <w:lang w:eastAsia="pl-PL"/>
        </w:rPr>
        <w:t>mobbing</w:t>
      </w:r>
      <w:proofErr w:type="spellEnd"/>
      <w:r w:rsidRPr="00A15D97">
        <w:rPr>
          <w:sz w:val="24"/>
          <w:szCs w:val="24"/>
          <w:lang w:eastAsia="pl-PL"/>
        </w:rPr>
        <w:t xml:space="preserve"> oraz wskazanie jego sprawcy bądź sprawców.</w:t>
      </w:r>
    </w:p>
    <w:p w14:paraId="41E7E39F" w14:textId="77777777" w:rsidR="00A15D97" w:rsidRPr="00A15D97" w:rsidRDefault="00A15D97" w:rsidP="00A15D9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Należy szczegółowo opisać stan faktyczny uwzględniając czas i miejsce zdarzenia bądź zdarzeń, okoliczności towarzyszące (np. rada pedagogiczna), obecnych świadków oraz przedstawić ewentualne dowody (np. notatki służbowe) świadczące o zaistniałym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>.</w:t>
      </w:r>
    </w:p>
    <w:p w14:paraId="7814335C" w14:textId="77777777" w:rsidR="00A15D97" w:rsidRPr="00A15D97" w:rsidRDefault="00A15D97" w:rsidP="00A15D9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Warto określić również częstotliwość oraz czasookres zdarzeń.</w:t>
      </w:r>
    </w:p>
    <w:p w14:paraId="14952FE6" w14:textId="4798C21C" w:rsidR="00A15D97" w:rsidRPr="00655363" w:rsidRDefault="00A15D97" w:rsidP="00A15D9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655363">
        <w:rPr>
          <w:sz w:val="24"/>
          <w:szCs w:val="24"/>
          <w:lang w:eastAsia="pl-PL"/>
        </w:rPr>
        <w:t xml:space="preserve">W treści skargi należy opisać ewentualne skutki zaistniałych zdarzeń (psychiczne oraz fizyczne) </w:t>
      </w:r>
      <w:r w:rsidR="009F45D3">
        <w:rPr>
          <w:sz w:val="24"/>
          <w:szCs w:val="24"/>
          <w:lang w:eastAsia="pl-PL"/>
        </w:rPr>
        <w:t>.</w:t>
      </w:r>
    </w:p>
    <w:p w14:paraId="27958D30" w14:textId="77777777" w:rsidR="00A15D97" w:rsidRPr="00A15D97" w:rsidRDefault="00A15D97" w:rsidP="00A15D9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Poszkodowany powinien własnoręcznie podpisać skargę i opatrzyć ją datą dzienną.</w:t>
      </w:r>
    </w:p>
    <w:p w14:paraId="2F562555" w14:textId="4A5B8C3B" w:rsidR="00A15D97" w:rsidRPr="00A15D97" w:rsidRDefault="00A15D97" w:rsidP="00A15D9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Skargi winny być traktowane poważnie, ze szczególną ostrożnością i poszanowaniem osób zarówno je wnoszących, jak i oskarżonych, aby niesłusznie nie ucierpiała niczyja reputacja i kariera </w:t>
      </w:r>
      <w:r w:rsidR="009F45D3">
        <w:rPr>
          <w:sz w:val="24"/>
          <w:szCs w:val="24"/>
          <w:lang w:eastAsia="pl-PL"/>
        </w:rPr>
        <w:t>.</w:t>
      </w:r>
    </w:p>
    <w:p w14:paraId="16E2FEE1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§ 7</w:t>
      </w:r>
    </w:p>
    <w:p w14:paraId="1D58BEC7" w14:textId="17026778" w:rsidR="00A15D97" w:rsidRPr="00A15D97" w:rsidRDefault="00A15D97" w:rsidP="00A15D9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Pracodawca każdorazowo w ciągu </w:t>
      </w:r>
      <w:r>
        <w:rPr>
          <w:sz w:val="24"/>
          <w:szCs w:val="24"/>
          <w:lang w:eastAsia="pl-PL"/>
        </w:rPr>
        <w:t>7</w:t>
      </w:r>
      <w:r w:rsidRPr="00A15D97">
        <w:rPr>
          <w:sz w:val="24"/>
          <w:szCs w:val="24"/>
          <w:lang w:eastAsia="pl-PL"/>
        </w:rPr>
        <w:t xml:space="preserve"> dni roboczych od dnia złożenia skargi powołuje komisję </w:t>
      </w:r>
      <w:proofErr w:type="spellStart"/>
      <w:r w:rsidRPr="00A15D97">
        <w:rPr>
          <w:sz w:val="24"/>
          <w:szCs w:val="24"/>
          <w:lang w:eastAsia="pl-PL"/>
        </w:rPr>
        <w:t>antymobbingową</w:t>
      </w:r>
      <w:proofErr w:type="spellEnd"/>
      <w:r w:rsidRPr="00A15D97">
        <w:rPr>
          <w:sz w:val="24"/>
          <w:szCs w:val="24"/>
          <w:lang w:eastAsia="pl-PL"/>
        </w:rPr>
        <w:t>, zwaną dalej komisją, której zadaniem jest ustalenie zasadności skargi.</w:t>
      </w:r>
    </w:p>
    <w:p w14:paraId="709BA53E" w14:textId="0D926BE7" w:rsidR="00A15D97" w:rsidRPr="00A15D97" w:rsidRDefault="00A15D97" w:rsidP="00A15D9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Komisja składa się z </w:t>
      </w:r>
      <w:r>
        <w:rPr>
          <w:sz w:val="24"/>
          <w:szCs w:val="24"/>
          <w:lang w:eastAsia="pl-PL"/>
        </w:rPr>
        <w:t>3</w:t>
      </w:r>
      <w:r w:rsidRPr="00A15D97">
        <w:rPr>
          <w:sz w:val="24"/>
          <w:szCs w:val="24"/>
          <w:lang w:eastAsia="pl-PL"/>
        </w:rPr>
        <w:t xml:space="preserve"> członków.</w:t>
      </w:r>
    </w:p>
    <w:p w14:paraId="1E1F2A45" w14:textId="77777777" w:rsidR="00A15D97" w:rsidRPr="00A15D97" w:rsidRDefault="00A15D97" w:rsidP="00A15D9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W skład komisji wchodzą: reprezentant pracodawcy, reprezentant pracowników, reprezentant Związku Nauczycielstwa Polskiego lub innej organizacji związkowej działającej w placówce. Jeżeli w zakładzie pracy nie ma organizacji związkowej w skład komisji będzie powołany reprezentant ZNP właściwego oddziału</w:t>
      </w:r>
    </w:p>
    <w:p w14:paraId="2CA55E87" w14:textId="77777777" w:rsidR="00A15D97" w:rsidRPr="00A15D97" w:rsidRDefault="00A15D97" w:rsidP="00A15D9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Członkowie komisji wybierają spośród siebie przewodniczącego.</w:t>
      </w:r>
    </w:p>
    <w:p w14:paraId="5F282321" w14:textId="77777777" w:rsidR="00A15D97" w:rsidRPr="00A15D97" w:rsidRDefault="00A15D97" w:rsidP="00A15D97">
      <w:pPr>
        <w:numPr>
          <w:ilvl w:val="0"/>
          <w:numId w:val="7"/>
        </w:numPr>
        <w:spacing w:before="100" w:beforeAutospacing="1" w:after="120" w:line="360" w:lineRule="auto"/>
        <w:ind w:left="714" w:hanging="357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Członkiem komisji nie może być osoba, której dotyczy skarga o </w:t>
      </w:r>
      <w:proofErr w:type="spellStart"/>
      <w:r w:rsidRPr="00A15D97">
        <w:rPr>
          <w:sz w:val="24"/>
          <w:szCs w:val="24"/>
          <w:lang w:eastAsia="pl-PL"/>
        </w:rPr>
        <w:t>mobbing</w:t>
      </w:r>
      <w:proofErr w:type="spellEnd"/>
      <w:r w:rsidRPr="00A15D97">
        <w:rPr>
          <w:sz w:val="24"/>
          <w:szCs w:val="24"/>
          <w:lang w:eastAsia="pl-PL"/>
        </w:rPr>
        <w:t>.</w:t>
      </w:r>
    </w:p>
    <w:p w14:paraId="21D88AC6" w14:textId="77777777" w:rsidR="00A15D97" w:rsidRPr="00A15D97" w:rsidRDefault="00A15D97" w:rsidP="00A15D97">
      <w:pPr>
        <w:numPr>
          <w:ilvl w:val="0"/>
          <w:numId w:val="7"/>
        </w:numPr>
        <w:spacing w:before="100" w:beforeAutospacing="1" w:after="120" w:line="360" w:lineRule="auto"/>
        <w:ind w:left="714" w:hanging="357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lastRenderedPageBreak/>
        <w:t>Członek komisji może na swój pisemny wniosek zostać odwołany od prac w komisji jeżeli jego prośba zostanie uznana za zasadną. Wówczas  w jego miejsce jest powoływana inna osoba.</w:t>
      </w:r>
    </w:p>
    <w:p w14:paraId="0B5082FC" w14:textId="351F8807" w:rsidR="00A15D97" w:rsidRPr="00A15D97" w:rsidRDefault="00A15D97" w:rsidP="00A15D97">
      <w:pPr>
        <w:numPr>
          <w:ilvl w:val="0"/>
          <w:numId w:val="7"/>
        </w:numPr>
        <w:spacing w:before="100" w:beforeAutospacing="1" w:after="120" w:line="360" w:lineRule="auto"/>
        <w:ind w:left="714" w:hanging="357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W toku działań komisji obie strony powinny mieć możliwość przedstawienia swojego stanowiska</w:t>
      </w:r>
      <w:r w:rsidR="009F45D3">
        <w:rPr>
          <w:sz w:val="24"/>
          <w:szCs w:val="24"/>
          <w:lang w:eastAsia="pl-PL"/>
        </w:rPr>
        <w:t>.</w:t>
      </w:r>
    </w:p>
    <w:p w14:paraId="2ABDA1BD" w14:textId="77777777" w:rsidR="00A15D97" w:rsidRPr="00A15D97" w:rsidRDefault="00A15D97" w:rsidP="00A15D97">
      <w:pPr>
        <w:numPr>
          <w:ilvl w:val="0"/>
          <w:numId w:val="7"/>
        </w:numPr>
        <w:spacing w:before="100" w:beforeAutospacing="1" w:after="120" w:line="360" w:lineRule="auto"/>
        <w:ind w:left="714" w:hanging="357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Po wysłuchaniu wyjaśnień poszkodowanego pracownika, domniemanego sprawcy (sprawców)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>, wskazanych świadków oraz przeprowadzeniu postępowania dowodowego komisja podejmuje decyzję zwykłą większością głosów co do zasadności rozpatrywania skargi.</w:t>
      </w:r>
    </w:p>
    <w:p w14:paraId="47F29F3C" w14:textId="77777777" w:rsidR="00A15D97" w:rsidRPr="00A15D97" w:rsidRDefault="00A15D97" w:rsidP="00A15D9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Spotkania, prace i ustalenia komisji sporządzane są w formie pisemnej w postaci protokołów, który podpisują wszyscy członkowie komisji i strony postępowania.</w:t>
      </w:r>
    </w:p>
    <w:p w14:paraId="41D396E4" w14:textId="77777777" w:rsidR="00A15D97" w:rsidRPr="00A15D97" w:rsidRDefault="00A15D97" w:rsidP="00A15D9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Postępowanie przed komisją ma charakter poufny.</w:t>
      </w:r>
    </w:p>
    <w:p w14:paraId="6D50775A" w14:textId="77777777" w:rsidR="00A15D97" w:rsidRPr="00A15D97" w:rsidRDefault="00A15D97" w:rsidP="00A15D9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W sprawach nieuregulowanych w WPA do postępowania przed komisją stosuje się odpowiednio przepisy kodeksu postępowania cywilnego.</w:t>
      </w:r>
    </w:p>
    <w:p w14:paraId="42FF9F52" w14:textId="77777777" w:rsidR="00A15D97" w:rsidRPr="00A15D97" w:rsidRDefault="00A15D97" w:rsidP="00A15D97">
      <w:pPr>
        <w:spacing w:after="0" w:line="360" w:lineRule="auto"/>
        <w:ind w:left="3552" w:firstLine="696"/>
        <w:contextualSpacing/>
        <w:jc w:val="both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 xml:space="preserve">   § 8</w:t>
      </w:r>
    </w:p>
    <w:p w14:paraId="3C3B3ABF" w14:textId="15B25128" w:rsidR="00A15D97" w:rsidRPr="00A15D97" w:rsidRDefault="00A15D97" w:rsidP="00A15D9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W sytuacji gdy oskarżoną osobą o </w:t>
      </w:r>
      <w:proofErr w:type="spellStart"/>
      <w:r w:rsidRPr="00A15D97">
        <w:rPr>
          <w:sz w:val="24"/>
          <w:szCs w:val="24"/>
          <w:lang w:eastAsia="pl-PL"/>
        </w:rPr>
        <w:t>mobbing</w:t>
      </w:r>
      <w:proofErr w:type="spellEnd"/>
      <w:r w:rsidRPr="00A15D97">
        <w:rPr>
          <w:sz w:val="24"/>
          <w:szCs w:val="24"/>
          <w:lang w:eastAsia="pl-PL"/>
        </w:rPr>
        <w:t xml:space="preserve"> jest pracodawca wówczas decyzyjność w sprawach powołania komisji, rozpatrywania skargi oraz wymierzania sankcji dla sprawcy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 xml:space="preserve"> jest przeniesiona na organ prowadzący placówkę</w:t>
      </w:r>
      <w:r w:rsidR="009F45D3">
        <w:rPr>
          <w:sz w:val="24"/>
          <w:szCs w:val="24"/>
          <w:lang w:eastAsia="pl-PL"/>
        </w:rPr>
        <w:t>.</w:t>
      </w:r>
    </w:p>
    <w:p w14:paraId="47498C0D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§ 9</w:t>
      </w:r>
    </w:p>
    <w:p w14:paraId="6B8EA051" w14:textId="77777777" w:rsidR="00A15D97" w:rsidRPr="00A15D97" w:rsidRDefault="00A15D97" w:rsidP="00A15D9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W razie uznania skargi za zasadną wobec sprawcy lub sprawców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 xml:space="preserve"> pracodawca może zastosować upomnienie lub naganę oraz zmienić stosunek pracy w sposób przewidziany w kodeksie pracy.</w:t>
      </w:r>
    </w:p>
    <w:p w14:paraId="59A93C35" w14:textId="77777777" w:rsidR="00A15D97" w:rsidRPr="00A15D97" w:rsidRDefault="00A15D97" w:rsidP="00A15D9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Sprawca lub sprawcy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 xml:space="preserve"> mogą być dodatkowo pozbawieni uprawnień wynikających z przepisów prawa pracy, które są uzależnione od nienaruszania obowiązków pracowniczych.</w:t>
      </w:r>
    </w:p>
    <w:p w14:paraId="4C77B5F7" w14:textId="77777777" w:rsidR="00A15D97" w:rsidRPr="00A15D97" w:rsidRDefault="00A15D97" w:rsidP="00A15D9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W rażących przypadkach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 xml:space="preserve"> pracodawca może rozwiązać ze sprawcą lub sprawcami stosunek pracy bez wypowiedzenia.</w:t>
      </w:r>
    </w:p>
    <w:p w14:paraId="278C901C" w14:textId="77777777" w:rsidR="00A15D97" w:rsidRPr="00A15D97" w:rsidRDefault="00A15D97" w:rsidP="00A15D9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W miarę możliwości pracodawca przenosi poszkodowanego pracownika, na jego wniosek lub za jego zgodą, na inne stanowisko pracy lub w inny sposób zapobiega bezpośrednim kontaktom poszkodowanego ze sprawcą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>.</w:t>
      </w:r>
    </w:p>
    <w:p w14:paraId="4CA7C295" w14:textId="77777777" w:rsidR="00E1573B" w:rsidRDefault="00E1573B" w:rsidP="00E1573B">
      <w:pPr>
        <w:tabs>
          <w:tab w:val="left" w:pos="3804"/>
          <w:tab w:val="center" w:pos="4536"/>
        </w:tabs>
        <w:spacing w:after="0" w:line="360" w:lineRule="auto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ab/>
      </w:r>
    </w:p>
    <w:p w14:paraId="6F325ED4" w14:textId="77777777" w:rsidR="00AA2F1B" w:rsidRDefault="00E1573B" w:rsidP="00E1573B">
      <w:pPr>
        <w:tabs>
          <w:tab w:val="left" w:pos="3804"/>
          <w:tab w:val="center" w:pos="4536"/>
        </w:tabs>
        <w:spacing w:after="0" w:line="360" w:lineRule="auto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ab/>
      </w:r>
    </w:p>
    <w:p w14:paraId="568151AB" w14:textId="370FAB7B" w:rsidR="00A15D97" w:rsidRPr="00A15D97" w:rsidRDefault="00A15D97" w:rsidP="00AA2F1B">
      <w:pPr>
        <w:tabs>
          <w:tab w:val="left" w:pos="3804"/>
          <w:tab w:val="center" w:pos="4536"/>
        </w:tabs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lastRenderedPageBreak/>
        <w:t>Rozdział III</w:t>
      </w:r>
    </w:p>
    <w:p w14:paraId="3A27029C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Postanowienia końcowe</w:t>
      </w:r>
    </w:p>
    <w:p w14:paraId="059BED52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§ 10</w:t>
      </w:r>
    </w:p>
    <w:p w14:paraId="49EC23AD" w14:textId="77777777" w:rsidR="00A15D97" w:rsidRPr="00A15D97" w:rsidRDefault="00A15D97" w:rsidP="00A15D97">
      <w:p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Pracodawca przeprowadzi szkolenie pracowników w zakresie </w:t>
      </w:r>
      <w:proofErr w:type="spellStart"/>
      <w:r w:rsidRPr="00A15D97">
        <w:rPr>
          <w:sz w:val="24"/>
          <w:szCs w:val="24"/>
          <w:lang w:eastAsia="pl-PL"/>
        </w:rPr>
        <w:t>mobbingu</w:t>
      </w:r>
      <w:proofErr w:type="spellEnd"/>
      <w:r w:rsidRPr="00A15D97">
        <w:rPr>
          <w:sz w:val="24"/>
          <w:szCs w:val="24"/>
          <w:lang w:eastAsia="pl-PL"/>
        </w:rPr>
        <w:t xml:space="preserve"> oraz stosowania regulacji WPA w przeciągu roku od jej wprowadzenia. W sytuacji pojawiania się skarg na działania </w:t>
      </w:r>
      <w:proofErr w:type="spellStart"/>
      <w:r w:rsidRPr="00A15D97">
        <w:rPr>
          <w:sz w:val="24"/>
          <w:szCs w:val="24"/>
          <w:lang w:eastAsia="pl-PL"/>
        </w:rPr>
        <w:t>mobbingowe</w:t>
      </w:r>
      <w:proofErr w:type="spellEnd"/>
      <w:r w:rsidRPr="00A15D97">
        <w:rPr>
          <w:sz w:val="24"/>
          <w:szCs w:val="24"/>
          <w:lang w:eastAsia="pl-PL"/>
        </w:rPr>
        <w:t xml:space="preserve"> szkolenia będą powtarzane.</w:t>
      </w:r>
    </w:p>
    <w:p w14:paraId="0321893B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§ 11</w:t>
      </w:r>
    </w:p>
    <w:p w14:paraId="389A46B2" w14:textId="77777777" w:rsidR="00A15D97" w:rsidRPr="00A15D97" w:rsidRDefault="00A15D97" w:rsidP="00A15D97">
      <w:p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>Pracodawca z przedstawicielami pracowników oraz zakładowej organizacji związkowej raz w roku rozpatruje i ocenia, czy postanowienia WPA są właściwie wykonywane.</w:t>
      </w:r>
    </w:p>
    <w:p w14:paraId="1196DF3B" w14:textId="77777777" w:rsidR="00A15D97" w:rsidRPr="00A15D97" w:rsidRDefault="00A15D97" w:rsidP="00A15D97">
      <w:pPr>
        <w:spacing w:after="0" w:line="360" w:lineRule="auto"/>
        <w:contextualSpacing/>
        <w:jc w:val="center"/>
        <w:rPr>
          <w:b/>
          <w:sz w:val="24"/>
          <w:szCs w:val="24"/>
          <w:lang w:eastAsia="pl-PL"/>
        </w:rPr>
      </w:pPr>
      <w:r w:rsidRPr="00A15D97">
        <w:rPr>
          <w:b/>
          <w:sz w:val="24"/>
          <w:szCs w:val="24"/>
          <w:lang w:eastAsia="pl-PL"/>
        </w:rPr>
        <w:t>§ 12</w:t>
      </w:r>
    </w:p>
    <w:p w14:paraId="63FE8644" w14:textId="77777777" w:rsidR="00A15D97" w:rsidRPr="00A15D97" w:rsidRDefault="00A15D97" w:rsidP="00A15D97">
      <w:pPr>
        <w:spacing w:after="0" w:line="360" w:lineRule="auto"/>
        <w:contextualSpacing/>
        <w:jc w:val="both"/>
        <w:rPr>
          <w:sz w:val="24"/>
          <w:szCs w:val="24"/>
          <w:lang w:eastAsia="pl-PL"/>
        </w:rPr>
      </w:pPr>
      <w:r w:rsidRPr="00A15D97">
        <w:rPr>
          <w:sz w:val="24"/>
          <w:szCs w:val="24"/>
          <w:lang w:eastAsia="pl-PL"/>
        </w:rPr>
        <w:t xml:space="preserve">Zarządzenie wprowadzające Wewnętrzną Politykę </w:t>
      </w:r>
      <w:proofErr w:type="spellStart"/>
      <w:r w:rsidRPr="00A15D97">
        <w:rPr>
          <w:sz w:val="24"/>
          <w:szCs w:val="24"/>
          <w:lang w:eastAsia="pl-PL"/>
        </w:rPr>
        <w:t>Antymobbingową</w:t>
      </w:r>
      <w:proofErr w:type="spellEnd"/>
      <w:r w:rsidRPr="00A15D97">
        <w:rPr>
          <w:sz w:val="24"/>
          <w:szCs w:val="24"/>
          <w:lang w:eastAsia="pl-PL"/>
        </w:rPr>
        <w:t xml:space="preserve"> wchodzi w życie z dniem jego podpisania przez pracowników.</w:t>
      </w:r>
    </w:p>
    <w:p w14:paraId="3671C282" w14:textId="7A6CE05A" w:rsidR="00A15D97" w:rsidRDefault="00A15D97" w:rsidP="00A15D97"/>
    <w:p w14:paraId="3DE7C7EB" w14:textId="7FED5982" w:rsidR="00AA2F1B" w:rsidRDefault="00AA2F1B" w:rsidP="00A15D97"/>
    <w:p w14:paraId="4F8FD9F2" w14:textId="30E4DB48" w:rsidR="00AA2F1B" w:rsidRDefault="00AA2F1B" w:rsidP="00A15D97"/>
    <w:p w14:paraId="56BD32C5" w14:textId="49FE81F9" w:rsidR="00AA2F1B" w:rsidRDefault="00AA2F1B" w:rsidP="00A15D97"/>
    <w:p w14:paraId="43CD03C6" w14:textId="4F83068E" w:rsidR="00AA2F1B" w:rsidRDefault="00AA2F1B" w:rsidP="00A15D97"/>
    <w:p w14:paraId="709F4D66" w14:textId="39245B20" w:rsidR="00AA2F1B" w:rsidRDefault="00AA2F1B" w:rsidP="00A15D97"/>
    <w:p w14:paraId="42C8B49D" w14:textId="49C35A54" w:rsidR="00AA2F1B" w:rsidRDefault="00AA2F1B" w:rsidP="00A15D97"/>
    <w:p w14:paraId="666D3396" w14:textId="24B70E04" w:rsidR="00AA2F1B" w:rsidRDefault="00AA2F1B" w:rsidP="00A15D97"/>
    <w:p w14:paraId="1DA176DD" w14:textId="1F137030" w:rsidR="00AA2F1B" w:rsidRDefault="00AA2F1B" w:rsidP="00A15D97"/>
    <w:p w14:paraId="47C39D28" w14:textId="28FE6A7A" w:rsidR="00AA2F1B" w:rsidRDefault="00AA2F1B" w:rsidP="00A15D97"/>
    <w:p w14:paraId="43479254" w14:textId="47ABE824" w:rsidR="00AA2F1B" w:rsidRDefault="00AA2F1B" w:rsidP="00A15D97"/>
    <w:p w14:paraId="28F5995A" w14:textId="57668825" w:rsidR="00AA2F1B" w:rsidRDefault="00AA2F1B" w:rsidP="00A15D97"/>
    <w:p w14:paraId="1381D646" w14:textId="3E34166A" w:rsidR="00AA2F1B" w:rsidRDefault="00AA2F1B" w:rsidP="00A15D97"/>
    <w:p w14:paraId="6F4CB2A0" w14:textId="63EC0266" w:rsidR="00AA2F1B" w:rsidRDefault="00AA2F1B" w:rsidP="00A15D97"/>
    <w:p w14:paraId="7024E31C" w14:textId="31F854C6" w:rsidR="00AA2F1B" w:rsidRDefault="00AA2F1B" w:rsidP="00A15D97"/>
    <w:p w14:paraId="1ED9062D" w14:textId="2B1C4AB7" w:rsidR="00AA2F1B" w:rsidRDefault="00AA2F1B" w:rsidP="00A15D97"/>
    <w:p w14:paraId="776B29D1" w14:textId="38571900" w:rsidR="00AA2F1B" w:rsidRDefault="00AA2F1B" w:rsidP="00A15D97"/>
    <w:p w14:paraId="0066DED0" w14:textId="77777777" w:rsidR="00AA2F1B" w:rsidRPr="00A15D97" w:rsidRDefault="00AA2F1B" w:rsidP="00A15D97"/>
    <w:p w14:paraId="6355E9C4" w14:textId="390D4FBD" w:rsidR="00B606B8" w:rsidRPr="00AA2F1B" w:rsidRDefault="00B606B8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b/>
          <w:bCs/>
          <w:sz w:val="24"/>
          <w:szCs w:val="24"/>
          <w:lang w:eastAsia="pl-PL"/>
        </w:rPr>
      </w:pPr>
      <w:bookmarkStart w:id="0" w:name="_Hlk180578966"/>
      <w:r>
        <w:rPr>
          <w:sz w:val="24"/>
          <w:szCs w:val="24"/>
          <w:lang w:eastAsia="pl-PL"/>
        </w:rPr>
        <w:lastRenderedPageBreak/>
        <w:t xml:space="preserve">                                                                           </w:t>
      </w:r>
      <w:bookmarkStart w:id="1" w:name="_Hlk180576676"/>
      <w:r w:rsidR="00AA2F1B">
        <w:rPr>
          <w:sz w:val="24"/>
          <w:szCs w:val="24"/>
          <w:lang w:eastAsia="pl-PL"/>
        </w:rPr>
        <w:t xml:space="preserve"> </w:t>
      </w:r>
      <w:r w:rsidRPr="00AA2F1B">
        <w:rPr>
          <w:b/>
          <w:bCs/>
          <w:sz w:val="24"/>
          <w:szCs w:val="24"/>
          <w:lang w:eastAsia="pl-PL"/>
        </w:rPr>
        <w:t xml:space="preserve">Załącznik Nr </w:t>
      </w:r>
      <w:r w:rsidR="00AA2F1B">
        <w:rPr>
          <w:b/>
          <w:bCs/>
          <w:sz w:val="24"/>
          <w:szCs w:val="24"/>
          <w:lang w:eastAsia="pl-PL"/>
        </w:rPr>
        <w:t>2</w:t>
      </w:r>
      <w:r w:rsidRPr="00AA2F1B">
        <w:rPr>
          <w:b/>
          <w:bCs/>
          <w:sz w:val="24"/>
          <w:szCs w:val="24"/>
          <w:lang w:eastAsia="pl-PL"/>
        </w:rPr>
        <w:t xml:space="preserve"> do WPA</w:t>
      </w:r>
    </w:p>
    <w:p w14:paraId="71F5E73D" w14:textId="7A873336" w:rsidR="00B606B8" w:rsidRPr="00AA2F1B" w:rsidRDefault="00B606B8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b/>
          <w:bCs/>
          <w:sz w:val="24"/>
          <w:szCs w:val="24"/>
          <w:lang w:eastAsia="pl-PL"/>
        </w:rPr>
      </w:pPr>
      <w:r w:rsidRPr="00AA2F1B">
        <w:rPr>
          <w:b/>
          <w:bCs/>
          <w:sz w:val="24"/>
          <w:szCs w:val="24"/>
          <w:lang w:eastAsia="pl-PL"/>
        </w:rPr>
        <w:t xml:space="preserve">                                      </w:t>
      </w:r>
      <w:r w:rsidR="00AA2F1B" w:rsidRPr="00AA2F1B">
        <w:rPr>
          <w:b/>
          <w:bCs/>
          <w:sz w:val="24"/>
          <w:szCs w:val="24"/>
          <w:lang w:eastAsia="pl-PL"/>
        </w:rPr>
        <w:t xml:space="preserve"> w </w:t>
      </w:r>
      <w:r w:rsidRPr="00AA2F1B">
        <w:rPr>
          <w:b/>
          <w:bCs/>
          <w:sz w:val="24"/>
          <w:szCs w:val="24"/>
          <w:lang w:eastAsia="pl-PL"/>
        </w:rPr>
        <w:t>Zespo</w:t>
      </w:r>
      <w:r w:rsidR="00AA2F1B" w:rsidRPr="00AA2F1B">
        <w:rPr>
          <w:b/>
          <w:bCs/>
          <w:sz w:val="24"/>
          <w:szCs w:val="24"/>
          <w:lang w:eastAsia="pl-PL"/>
        </w:rPr>
        <w:t>le</w:t>
      </w:r>
      <w:r w:rsidRPr="00AA2F1B">
        <w:rPr>
          <w:b/>
          <w:bCs/>
          <w:sz w:val="24"/>
          <w:szCs w:val="24"/>
          <w:lang w:eastAsia="pl-PL"/>
        </w:rPr>
        <w:t xml:space="preserve"> Szkół Zawodowych </w:t>
      </w:r>
    </w:p>
    <w:p w14:paraId="29DF072C" w14:textId="0D1DDDDB" w:rsidR="00B606B8" w:rsidRPr="00AA2F1B" w:rsidRDefault="00B606B8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b/>
          <w:bCs/>
          <w:sz w:val="24"/>
          <w:szCs w:val="24"/>
          <w:lang w:eastAsia="pl-PL"/>
        </w:rPr>
      </w:pPr>
      <w:r w:rsidRPr="00AA2F1B"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Im. Stanisława Staszica w Aleksandrowie Łódzkim</w:t>
      </w:r>
    </w:p>
    <w:bookmarkEnd w:id="0"/>
    <w:bookmarkEnd w:id="1"/>
    <w:p w14:paraId="30F94D7C" w14:textId="77777777" w:rsidR="00B606B8" w:rsidRDefault="00B606B8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10206AB6" w14:textId="1F6605E0" w:rsidR="00B606B8" w:rsidRDefault="00B606B8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27FC19AD" w14:textId="77777777" w:rsidR="00AA2F1B" w:rsidRDefault="00AA2F1B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01B4F5D1" w14:textId="671E4A97" w:rsidR="00B606B8" w:rsidRPr="00B606B8" w:rsidRDefault="00B606B8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sz w:val="24"/>
          <w:szCs w:val="24"/>
          <w:lang w:eastAsia="pl-PL"/>
        </w:rPr>
      </w:pPr>
      <w:r w:rsidRPr="00B606B8">
        <w:rPr>
          <w:sz w:val="24"/>
          <w:szCs w:val="24"/>
          <w:lang w:eastAsia="pl-PL"/>
        </w:rPr>
        <w:t>OŚWIADCZENIE</w:t>
      </w:r>
    </w:p>
    <w:p w14:paraId="164700B6" w14:textId="2650AC72" w:rsidR="00B606B8" w:rsidRPr="00B606B8" w:rsidRDefault="00B606B8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</w:t>
      </w:r>
      <w:r w:rsidRPr="00B606B8">
        <w:rPr>
          <w:sz w:val="24"/>
          <w:szCs w:val="24"/>
          <w:lang w:eastAsia="pl-PL"/>
        </w:rPr>
        <w:t xml:space="preserve">Oświadczam, że zapoznałem/łam się z treścią Procedur </w:t>
      </w:r>
      <w:r w:rsidR="00E15EB7">
        <w:rPr>
          <w:sz w:val="24"/>
          <w:szCs w:val="24"/>
          <w:lang w:eastAsia="pl-PL"/>
        </w:rPr>
        <w:t>P</w:t>
      </w:r>
      <w:r w:rsidRPr="00B606B8">
        <w:rPr>
          <w:sz w:val="24"/>
          <w:szCs w:val="24"/>
          <w:lang w:eastAsia="pl-PL"/>
        </w:rPr>
        <w:t>rzeciwdziałania</w:t>
      </w:r>
    </w:p>
    <w:p w14:paraId="1CFAD7B9" w14:textId="5AE0DB08" w:rsidR="00B606B8" w:rsidRPr="00B606B8" w:rsidRDefault="00E15EB7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proofErr w:type="spellStart"/>
      <w:r>
        <w:rPr>
          <w:sz w:val="24"/>
          <w:szCs w:val="24"/>
          <w:lang w:eastAsia="pl-PL"/>
        </w:rPr>
        <w:t>M</w:t>
      </w:r>
      <w:r w:rsidR="00B606B8" w:rsidRPr="00B606B8">
        <w:rPr>
          <w:sz w:val="24"/>
          <w:szCs w:val="24"/>
          <w:lang w:eastAsia="pl-PL"/>
        </w:rPr>
        <w:t>obbingowi</w:t>
      </w:r>
      <w:proofErr w:type="spellEnd"/>
      <w:r w:rsidR="00B606B8" w:rsidRPr="00B606B8">
        <w:rPr>
          <w:sz w:val="24"/>
          <w:szCs w:val="24"/>
          <w:lang w:eastAsia="pl-PL"/>
        </w:rPr>
        <w:t xml:space="preserve"> w Zespole Szkół </w:t>
      </w:r>
      <w:r w:rsidR="00B606B8">
        <w:rPr>
          <w:sz w:val="24"/>
          <w:szCs w:val="24"/>
          <w:lang w:eastAsia="pl-PL"/>
        </w:rPr>
        <w:t>Zawodowych im. Stanisława Staszica w Aleksandrowie Łódzkim</w:t>
      </w:r>
      <w:r w:rsidR="00B606B8" w:rsidRPr="00B606B8">
        <w:rPr>
          <w:sz w:val="24"/>
          <w:szCs w:val="24"/>
          <w:lang w:eastAsia="pl-PL"/>
        </w:rPr>
        <w:t>. Zobowiązuj</w:t>
      </w:r>
      <w:r w:rsidR="00B606B8">
        <w:rPr>
          <w:sz w:val="24"/>
          <w:szCs w:val="24"/>
          <w:lang w:eastAsia="pl-PL"/>
        </w:rPr>
        <w:t xml:space="preserve">ę </w:t>
      </w:r>
      <w:r w:rsidR="00B606B8" w:rsidRPr="00B606B8">
        <w:rPr>
          <w:sz w:val="24"/>
          <w:szCs w:val="24"/>
          <w:lang w:eastAsia="pl-PL"/>
        </w:rPr>
        <w:t xml:space="preserve">się przestrzegać jej zapisów, nie stosować działań mogących nosić znamiona </w:t>
      </w:r>
      <w:proofErr w:type="spellStart"/>
      <w:r w:rsidR="00B606B8" w:rsidRPr="00B606B8">
        <w:rPr>
          <w:sz w:val="24"/>
          <w:szCs w:val="24"/>
          <w:lang w:eastAsia="pl-PL"/>
        </w:rPr>
        <w:t>mobbingu</w:t>
      </w:r>
      <w:proofErr w:type="spellEnd"/>
      <w:r w:rsidR="00967306">
        <w:rPr>
          <w:sz w:val="24"/>
          <w:szCs w:val="24"/>
          <w:lang w:eastAsia="pl-PL"/>
        </w:rPr>
        <w:t xml:space="preserve"> </w:t>
      </w:r>
      <w:r w:rsidR="00B606B8" w:rsidRPr="00B606B8">
        <w:rPr>
          <w:sz w:val="24"/>
          <w:szCs w:val="24"/>
          <w:lang w:eastAsia="pl-PL"/>
        </w:rPr>
        <w:t xml:space="preserve">oraz niezwłocznie poinformować pracodawcę o sytuacji doświadczenia </w:t>
      </w:r>
      <w:proofErr w:type="spellStart"/>
      <w:r w:rsidR="00B606B8" w:rsidRPr="00B606B8">
        <w:rPr>
          <w:sz w:val="24"/>
          <w:szCs w:val="24"/>
          <w:lang w:eastAsia="pl-PL"/>
        </w:rPr>
        <w:t>mobbingu</w:t>
      </w:r>
      <w:proofErr w:type="spellEnd"/>
      <w:r w:rsidR="00B606B8" w:rsidRPr="00B606B8">
        <w:rPr>
          <w:sz w:val="24"/>
          <w:szCs w:val="24"/>
          <w:lang w:eastAsia="pl-PL"/>
        </w:rPr>
        <w:t xml:space="preserve"> bądź bycia</w:t>
      </w:r>
      <w:r w:rsidR="00967306">
        <w:rPr>
          <w:sz w:val="24"/>
          <w:szCs w:val="24"/>
          <w:lang w:eastAsia="pl-PL"/>
        </w:rPr>
        <w:t xml:space="preserve"> </w:t>
      </w:r>
      <w:r w:rsidR="00B606B8" w:rsidRPr="00B606B8">
        <w:rPr>
          <w:sz w:val="24"/>
          <w:szCs w:val="24"/>
          <w:lang w:eastAsia="pl-PL"/>
        </w:rPr>
        <w:t xml:space="preserve">jego świadkiem. Jednocześnie rozumiem, iż wszelkie moje działania mające cechy </w:t>
      </w:r>
      <w:proofErr w:type="spellStart"/>
      <w:r w:rsidR="00B606B8" w:rsidRPr="00B606B8">
        <w:rPr>
          <w:sz w:val="24"/>
          <w:szCs w:val="24"/>
          <w:lang w:eastAsia="pl-PL"/>
        </w:rPr>
        <w:t>mobbingu</w:t>
      </w:r>
      <w:proofErr w:type="spellEnd"/>
      <w:r w:rsidR="00967306">
        <w:rPr>
          <w:sz w:val="24"/>
          <w:szCs w:val="24"/>
          <w:lang w:eastAsia="pl-PL"/>
        </w:rPr>
        <w:t xml:space="preserve"> </w:t>
      </w:r>
      <w:r w:rsidR="00B606B8" w:rsidRPr="00B606B8">
        <w:rPr>
          <w:sz w:val="24"/>
          <w:szCs w:val="24"/>
          <w:lang w:eastAsia="pl-PL"/>
        </w:rPr>
        <w:t>nie będą tolerowane przez pracodawcę i jestem świadom możliwych konsekwencji</w:t>
      </w:r>
    </w:p>
    <w:p w14:paraId="5E3292D8" w14:textId="77777777" w:rsidR="00B606B8" w:rsidRPr="00B606B8" w:rsidRDefault="00B606B8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B606B8">
        <w:rPr>
          <w:sz w:val="24"/>
          <w:szCs w:val="24"/>
          <w:lang w:eastAsia="pl-PL"/>
        </w:rPr>
        <w:t>podejmowania takich zachowań.</w:t>
      </w:r>
    </w:p>
    <w:p w14:paraId="672E2E30" w14:textId="77777777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5CD13D92" w14:textId="77777777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7C0A7CC9" w14:textId="77777777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06043CC0" w14:textId="77777777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553862FA" w14:textId="39622A79" w:rsidR="00B606B8" w:rsidRPr="00B606B8" w:rsidRDefault="00B606B8" w:rsidP="00AA2F1B">
      <w:pPr>
        <w:overflowPunct w:val="0"/>
        <w:autoSpaceDE w:val="0"/>
        <w:autoSpaceDN w:val="0"/>
        <w:adjustRightInd w:val="0"/>
        <w:spacing w:after="0" w:line="360" w:lineRule="auto"/>
        <w:ind w:left="4248" w:firstLine="708"/>
        <w:contextualSpacing/>
        <w:jc w:val="both"/>
        <w:textAlignment w:val="baseline"/>
        <w:rPr>
          <w:sz w:val="24"/>
          <w:szCs w:val="24"/>
          <w:lang w:eastAsia="pl-PL"/>
        </w:rPr>
      </w:pPr>
      <w:r w:rsidRPr="00B606B8">
        <w:rPr>
          <w:sz w:val="24"/>
          <w:szCs w:val="24"/>
          <w:lang w:eastAsia="pl-PL"/>
        </w:rPr>
        <w:t>..................................................</w:t>
      </w:r>
    </w:p>
    <w:p w14:paraId="0718EC69" w14:textId="6998A104" w:rsidR="008E3C74" w:rsidRDefault="00AA2F1B" w:rsidP="00AA2F1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B606B8" w:rsidRPr="00B606B8">
        <w:rPr>
          <w:sz w:val="24"/>
          <w:szCs w:val="24"/>
          <w:lang w:eastAsia="pl-PL"/>
        </w:rPr>
        <w:t>data i podpis pracownika</w:t>
      </w:r>
    </w:p>
    <w:p w14:paraId="4022E394" w14:textId="15816DD3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215EEEF4" w14:textId="5201BC10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27989F36" w14:textId="25209596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6E177375" w14:textId="14B532C9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066A166D" w14:textId="2EEAF910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0761ADC3" w14:textId="4953C83D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2E35A10E" w14:textId="5A706835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255A9618" w14:textId="1F3CCC38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7A734E57" w14:textId="3491632E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4896B40D" w14:textId="5886367B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2FE4EBC5" w14:textId="7C35AB4C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31F96E6F" w14:textId="490E5A7C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46B22FCC" w14:textId="3CE07C67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3DE81544" w14:textId="2A32694E" w:rsidR="00967306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</w:t>
      </w:r>
      <w:r w:rsidR="00967306">
        <w:rPr>
          <w:sz w:val="24"/>
          <w:szCs w:val="24"/>
          <w:lang w:eastAsia="pl-PL"/>
        </w:rPr>
        <w:t xml:space="preserve"> </w:t>
      </w:r>
      <w:r w:rsidR="00967306" w:rsidRPr="00AA25E3">
        <w:rPr>
          <w:b/>
          <w:bCs/>
          <w:sz w:val="24"/>
          <w:szCs w:val="24"/>
          <w:lang w:eastAsia="pl-PL"/>
        </w:rPr>
        <w:t xml:space="preserve">Załącznik Nr </w:t>
      </w:r>
      <w:r w:rsidR="00AA2F1B">
        <w:rPr>
          <w:b/>
          <w:bCs/>
          <w:sz w:val="24"/>
          <w:szCs w:val="24"/>
          <w:lang w:eastAsia="pl-PL"/>
        </w:rPr>
        <w:t>3</w:t>
      </w:r>
      <w:r w:rsidR="00967306" w:rsidRPr="00AA25E3">
        <w:rPr>
          <w:b/>
          <w:bCs/>
          <w:sz w:val="24"/>
          <w:szCs w:val="24"/>
          <w:lang w:eastAsia="pl-PL"/>
        </w:rPr>
        <w:t xml:space="preserve"> do WPA</w:t>
      </w:r>
    </w:p>
    <w:p w14:paraId="0B84A0E8" w14:textId="185B5A0A" w:rsidR="00967306" w:rsidRPr="00AA25E3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b/>
          <w:bCs/>
          <w:sz w:val="24"/>
          <w:szCs w:val="24"/>
          <w:lang w:eastAsia="pl-PL"/>
        </w:rPr>
      </w:pPr>
      <w:r w:rsidRPr="00AA25E3">
        <w:rPr>
          <w:b/>
          <w:bCs/>
          <w:sz w:val="24"/>
          <w:szCs w:val="24"/>
          <w:lang w:eastAsia="pl-PL"/>
        </w:rPr>
        <w:t xml:space="preserve">                                     </w:t>
      </w:r>
      <w:r w:rsidRPr="00AA25E3">
        <w:rPr>
          <w:b/>
          <w:bCs/>
          <w:sz w:val="24"/>
          <w:szCs w:val="24"/>
          <w:lang w:eastAsia="pl-PL"/>
        </w:rPr>
        <w:tab/>
      </w:r>
      <w:r w:rsidRPr="00AA25E3">
        <w:rPr>
          <w:b/>
          <w:bCs/>
          <w:sz w:val="24"/>
          <w:szCs w:val="24"/>
          <w:lang w:eastAsia="pl-PL"/>
        </w:rPr>
        <w:tab/>
      </w:r>
      <w:r w:rsidRPr="00AA25E3">
        <w:rPr>
          <w:b/>
          <w:bCs/>
          <w:sz w:val="24"/>
          <w:szCs w:val="24"/>
          <w:lang w:eastAsia="pl-PL"/>
        </w:rPr>
        <w:tab/>
      </w:r>
      <w:r w:rsidR="00AA25E3">
        <w:rPr>
          <w:b/>
          <w:bCs/>
          <w:sz w:val="24"/>
          <w:szCs w:val="24"/>
          <w:lang w:eastAsia="pl-PL"/>
        </w:rPr>
        <w:t xml:space="preserve">           </w:t>
      </w:r>
      <w:r w:rsidRPr="00AA25E3">
        <w:rPr>
          <w:b/>
          <w:bCs/>
          <w:sz w:val="24"/>
          <w:szCs w:val="24"/>
          <w:lang w:eastAsia="pl-PL"/>
        </w:rPr>
        <w:t xml:space="preserve"> w Zespole Szkół Zawodowych </w:t>
      </w:r>
    </w:p>
    <w:p w14:paraId="0B11465A" w14:textId="2E336CA1" w:rsidR="00967306" w:rsidRPr="00AA25E3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b/>
          <w:bCs/>
          <w:sz w:val="24"/>
          <w:szCs w:val="24"/>
          <w:lang w:eastAsia="pl-PL"/>
        </w:rPr>
      </w:pPr>
      <w:r w:rsidRPr="00AA25E3"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Im. Stanisława Staszica w Aleksandrowi</w:t>
      </w:r>
      <w:r w:rsidR="00AA25E3">
        <w:rPr>
          <w:b/>
          <w:bCs/>
          <w:sz w:val="24"/>
          <w:szCs w:val="24"/>
          <w:lang w:eastAsia="pl-PL"/>
        </w:rPr>
        <w:t xml:space="preserve">e </w:t>
      </w:r>
      <w:r w:rsidRPr="00AA25E3">
        <w:rPr>
          <w:b/>
          <w:bCs/>
          <w:sz w:val="24"/>
          <w:szCs w:val="24"/>
          <w:lang w:eastAsia="pl-PL"/>
        </w:rPr>
        <w:t>Łódzkim</w:t>
      </w:r>
    </w:p>
    <w:p w14:paraId="7FE3E773" w14:textId="363A3B89" w:rsidR="00967306" w:rsidRPr="00AA25E3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b/>
          <w:bCs/>
          <w:sz w:val="24"/>
          <w:szCs w:val="24"/>
          <w:lang w:eastAsia="pl-PL"/>
        </w:rPr>
      </w:pPr>
    </w:p>
    <w:p w14:paraId="730AD3C1" w14:textId="016A8861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6EFEAF0D" w14:textId="77777777" w:rsidR="00967306" w:rsidRDefault="00967306" w:rsidP="00B606B8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76F1C46C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b/>
          <w:bCs/>
          <w:sz w:val="28"/>
          <w:szCs w:val="28"/>
          <w:lang w:eastAsia="pl-PL"/>
        </w:rPr>
      </w:pPr>
      <w:r w:rsidRPr="00967306">
        <w:rPr>
          <w:b/>
          <w:bCs/>
          <w:sz w:val="28"/>
          <w:szCs w:val="28"/>
          <w:lang w:eastAsia="pl-PL"/>
        </w:rPr>
        <w:t>SKARGA W SPRAWIE O MOBBING</w:t>
      </w:r>
    </w:p>
    <w:p w14:paraId="3409659C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1. Imię i nazwisko, stanowisko osoby zgłaszającej skargę:</w:t>
      </w:r>
    </w:p>
    <w:p w14:paraId="678BED9B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7E274EA3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2. Imię i nazwisko osoby/osób dopuszczającej/dopuszczających się działań mających</w:t>
      </w:r>
    </w:p>
    <w:p w14:paraId="4500C2AB" w14:textId="2589F242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</w:t>
      </w:r>
      <w:r w:rsidRPr="00967306">
        <w:rPr>
          <w:sz w:val="24"/>
          <w:szCs w:val="24"/>
          <w:lang w:eastAsia="pl-PL"/>
        </w:rPr>
        <w:t xml:space="preserve">znamiona </w:t>
      </w:r>
      <w:proofErr w:type="spellStart"/>
      <w:r w:rsidRPr="00967306">
        <w:rPr>
          <w:sz w:val="24"/>
          <w:szCs w:val="24"/>
          <w:lang w:eastAsia="pl-PL"/>
        </w:rPr>
        <w:t>mobbingu</w:t>
      </w:r>
      <w:proofErr w:type="spellEnd"/>
      <w:r w:rsidRPr="00967306">
        <w:rPr>
          <w:sz w:val="24"/>
          <w:szCs w:val="24"/>
          <w:lang w:eastAsia="pl-PL"/>
        </w:rPr>
        <w:t>:</w:t>
      </w:r>
    </w:p>
    <w:p w14:paraId="75010D39" w14:textId="381FA066" w:rsid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330C1CD6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3. Opis zachowania będącego przyczyna skargi (właściwe podkreślić) :</w:t>
      </w:r>
    </w:p>
    <w:p w14:paraId="72BB146E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ciągła i nieracjonalna krytyka wykonanej pracy,</w:t>
      </w:r>
    </w:p>
    <w:p w14:paraId="0E0BC63C" w14:textId="3CC84753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 xml:space="preserve">- ograniczenie możliwości wypowiadania </w:t>
      </w:r>
      <w:r w:rsidR="00850F51" w:rsidRPr="00967306">
        <w:rPr>
          <w:sz w:val="24"/>
          <w:szCs w:val="24"/>
          <w:lang w:eastAsia="pl-PL"/>
        </w:rPr>
        <w:t>się</w:t>
      </w:r>
      <w:r w:rsidRPr="00967306">
        <w:rPr>
          <w:sz w:val="24"/>
          <w:szCs w:val="24"/>
          <w:lang w:eastAsia="pl-PL"/>
        </w:rPr>
        <w:t>, brak możliwości zabrania głosu,</w:t>
      </w:r>
    </w:p>
    <w:p w14:paraId="74C0B274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reagowanie na zgłaszane uwagi krzykiem, agresją,</w:t>
      </w:r>
    </w:p>
    <w:p w14:paraId="1F8AF0FF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izolowanie od reszty pracowników,</w:t>
      </w:r>
    </w:p>
    <w:p w14:paraId="304C2CFF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nieustanne kwestionowanie każdej decyzji,</w:t>
      </w:r>
    </w:p>
    <w:p w14:paraId="7566FB9D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zlecanie bezsensownych prac,</w:t>
      </w:r>
    </w:p>
    <w:p w14:paraId="0ACFB318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zlecanie zadań poniżej umiejętności,</w:t>
      </w:r>
    </w:p>
    <w:p w14:paraId="5D165956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przydzielanie nadmiernej liczby zadań,</w:t>
      </w:r>
    </w:p>
    <w:p w14:paraId="3D6E2C3B" w14:textId="2F3C62BC" w:rsid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przydzielanie prac szkodliwych dla zdrowia,</w:t>
      </w:r>
    </w:p>
    <w:p w14:paraId="3AA499FE" w14:textId="59EECEC8" w:rsidR="009F45D3" w:rsidRPr="009F45D3" w:rsidRDefault="009F45D3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>
        <w:t xml:space="preserve">- </w:t>
      </w:r>
      <w:r w:rsidRPr="009F45D3">
        <w:rPr>
          <w:sz w:val="24"/>
          <w:szCs w:val="24"/>
        </w:rPr>
        <w:t>rozsiewanie plotek na temat pracownika</w:t>
      </w:r>
    </w:p>
    <w:p w14:paraId="46A3B42A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odbieranie bez uzasadnionej przyczyny wcześniej zleconych prac,</w:t>
      </w:r>
    </w:p>
    <w:p w14:paraId="11439C35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brak zadań do wykonania,</w:t>
      </w:r>
    </w:p>
    <w:p w14:paraId="69CC54C6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-zatajanie przed pracownikiem istotnych informacji niezbędnych/koniecznych</w:t>
      </w:r>
    </w:p>
    <w:p w14:paraId="5EDD209F" w14:textId="3A6AFBAB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</w:t>
      </w:r>
      <w:r w:rsidRPr="00967306">
        <w:rPr>
          <w:sz w:val="24"/>
          <w:szCs w:val="24"/>
          <w:lang w:eastAsia="pl-PL"/>
        </w:rPr>
        <w:t>do prawidłowego wykonania przydzielonych zadań,</w:t>
      </w:r>
    </w:p>
    <w:p w14:paraId="643954CB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przydzielanie zadań z nierealnymi terminami ich wykonania,</w:t>
      </w:r>
    </w:p>
    <w:p w14:paraId="0676D235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nieuzasadnione polecenia pracy po godzinach pracy,</w:t>
      </w:r>
    </w:p>
    <w:p w14:paraId="176AE24B" w14:textId="77777777" w:rsidR="00967306" w:rsidRP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967306">
        <w:rPr>
          <w:sz w:val="24"/>
          <w:szCs w:val="24"/>
          <w:lang w:eastAsia="pl-PL"/>
        </w:rPr>
        <w:t>- ośmieszanie np. parodiowanie ruchów, wyśmiewanie się z niepełnosprawności, religijnych</w:t>
      </w:r>
    </w:p>
    <w:p w14:paraId="30593B67" w14:textId="2E2D9B59" w:rsidR="00967306" w:rsidRDefault="00967306" w:rsidP="0096730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</w:t>
      </w:r>
      <w:r w:rsidRPr="00967306">
        <w:rPr>
          <w:sz w:val="24"/>
          <w:szCs w:val="24"/>
          <w:lang w:eastAsia="pl-PL"/>
        </w:rPr>
        <w:t>przekonań, pochodzenia, wyglądu, ubioru, wieku, koloru skóry,</w:t>
      </w:r>
    </w:p>
    <w:p w14:paraId="1E140CC6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lastRenderedPageBreak/>
        <w:t>- ciągła krytyka życia osobistego,</w:t>
      </w:r>
    </w:p>
    <w:p w14:paraId="023ABC29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- rozpowszechnianie plotek,</w:t>
      </w:r>
    </w:p>
    <w:p w14:paraId="22511529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- stosowanie pogróżek słownych i pisemnych,</w:t>
      </w:r>
    </w:p>
    <w:p w14:paraId="1BA59C71" w14:textId="624DBB66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- straszenie zwolnieniem z pracy,</w:t>
      </w:r>
    </w:p>
    <w:p w14:paraId="5B1B24C6" w14:textId="205D1D5E" w:rsidR="009F45D3" w:rsidRPr="00AA25E3" w:rsidRDefault="009F45D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>
        <w:t xml:space="preserve">- </w:t>
      </w:r>
      <w:r>
        <w:t>aluzje o charakterze seksualnym</w:t>
      </w:r>
      <w:r>
        <w:t>,</w:t>
      </w:r>
    </w:p>
    <w:p w14:paraId="3B6F5DAA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- unikanie kontaktów i zakaz kontaktów z innymi pracownikami,</w:t>
      </w:r>
    </w:p>
    <w:p w14:paraId="3A690897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- sugerowanie choroby psychicznej,</w:t>
      </w:r>
    </w:p>
    <w:p w14:paraId="6A7B6DC8" w14:textId="74E0327C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- zaniżanie oceny zaangażowania w pracę,</w:t>
      </w:r>
    </w:p>
    <w:p w14:paraId="57FDBFC6" w14:textId="65A411DA" w:rsidR="009F45D3" w:rsidRPr="00AA25E3" w:rsidRDefault="009F45D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>
        <w:t xml:space="preserve">- </w:t>
      </w:r>
      <w:r>
        <w:t>nękanie telefonami, SMS-ami i mailami (również po godzinach</w:t>
      </w:r>
      <w:r>
        <w:t>)</w:t>
      </w:r>
    </w:p>
    <w:p w14:paraId="1C2F8533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- inne (podać jakie):</w:t>
      </w:r>
    </w:p>
    <w:p w14:paraId="6615AC73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68859715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26AD7548" w14:textId="302BB9F3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473539E9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4. Czas trwania w/w zachowań: .................................................................................................</w:t>
      </w:r>
    </w:p>
    <w:p w14:paraId="5FFB6B05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5. Dowody: .................................................................................................................................</w:t>
      </w:r>
    </w:p>
    <w:p w14:paraId="4B4594AE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765A656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6. Działania podjęte przez osobę zgłaszającą skargę w celu eliminacji niepożądanych</w:t>
      </w:r>
    </w:p>
    <w:p w14:paraId="21AB03E4" w14:textId="03A2CD95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</w:t>
      </w:r>
      <w:r w:rsidRPr="00AA25E3">
        <w:rPr>
          <w:sz w:val="24"/>
          <w:szCs w:val="24"/>
          <w:lang w:eastAsia="pl-PL"/>
        </w:rPr>
        <w:t>zachowań :</w:t>
      </w:r>
    </w:p>
    <w:p w14:paraId="38C102B7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5F920BDB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00DDC78D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573D0A6B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5BC58C6D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44A929EF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28BA84BA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16829150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2A0D7751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1889627E" w14:textId="17B57FDC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7FF2BBFD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7. Skutki niepożądane:</w:t>
      </w:r>
    </w:p>
    <w:p w14:paraId="1E22C9C1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37A2B9DF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78C161CC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2DD1BB62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620E6435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</w:t>
      </w:r>
    </w:p>
    <w:p w14:paraId="5D273BA4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4527DC1E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25344710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6196F452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7727E0E0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4FEAF194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03428C84" w14:textId="77777777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33F19AC3" w14:textId="77777777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44A202D7" w14:textId="77777777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29422363" w14:textId="77777777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6440F24B" w14:textId="77777777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40523E9A" w14:textId="77777777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44E46D08" w14:textId="77777777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4"/>
          <w:szCs w:val="24"/>
          <w:lang w:eastAsia="pl-PL"/>
        </w:rPr>
      </w:pPr>
    </w:p>
    <w:p w14:paraId="2B155DF3" w14:textId="2E38676C" w:rsidR="00AA25E3" w:rsidRP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ind w:left="4248" w:firstLine="708"/>
        <w:contextualSpacing/>
        <w:jc w:val="both"/>
        <w:textAlignment w:val="baseline"/>
        <w:rPr>
          <w:sz w:val="24"/>
          <w:szCs w:val="24"/>
          <w:lang w:eastAsia="pl-PL"/>
        </w:rPr>
      </w:pPr>
      <w:r w:rsidRPr="00AA25E3">
        <w:rPr>
          <w:sz w:val="24"/>
          <w:szCs w:val="24"/>
          <w:lang w:eastAsia="pl-PL"/>
        </w:rPr>
        <w:t>..............................................................</w:t>
      </w:r>
    </w:p>
    <w:p w14:paraId="28F6CD47" w14:textId="44B25696" w:rsidR="00AA25E3" w:rsidRDefault="00AA25E3" w:rsidP="00AA25E3">
      <w:pPr>
        <w:overflowPunct w:val="0"/>
        <w:autoSpaceDE w:val="0"/>
        <w:autoSpaceDN w:val="0"/>
        <w:adjustRightInd w:val="0"/>
        <w:spacing w:after="0" w:line="360" w:lineRule="auto"/>
        <w:ind w:left="4248" w:firstLine="708"/>
        <w:contextualSpacing/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AA25E3">
        <w:rPr>
          <w:sz w:val="24"/>
          <w:szCs w:val="24"/>
          <w:lang w:eastAsia="pl-PL"/>
        </w:rPr>
        <w:t>data i podpis osoby zgłaszającej</w:t>
      </w:r>
    </w:p>
    <w:sectPr w:rsidR="00AA25E3" w:rsidSect="00AA2F1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763"/>
    <w:multiLevelType w:val="hybridMultilevel"/>
    <w:tmpl w:val="AA2E4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D9641F"/>
    <w:multiLevelType w:val="hybridMultilevel"/>
    <w:tmpl w:val="0B447E92"/>
    <w:lvl w:ilvl="0" w:tplc="2A52F4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C003658"/>
    <w:multiLevelType w:val="hybridMultilevel"/>
    <w:tmpl w:val="4A040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456344"/>
    <w:multiLevelType w:val="hybridMultilevel"/>
    <w:tmpl w:val="CBAAE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E5DD4"/>
    <w:multiLevelType w:val="hybridMultilevel"/>
    <w:tmpl w:val="A0F2FC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F80CCE"/>
    <w:multiLevelType w:val="hybridMultilevel"/>
    <w:tmpl w:val="1C5E95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39536E"/>
    <w:multiLevelType w:val="hybridMultilevel"/>
    <w:tmpl w:val="60A28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4442B0"/>
    <w:multiLevelType w:val="hybridMultilevel"/>
    <w:tmpl w:val="04E8B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F16462"/>
    <w:multiLevelType w:val="hybridMultilevel"/>
    <w:tmpl w:val="47E6A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74"/>
    <w:rsid w:val="001E3480"/>
    <w:rsid w:val="00435E63"/>
    <w:rsid w:val="00553EE2"/>
    <w:rsid w:val="00697A0C"/>
    <w:rsid w:val="0082344E"/>
    <w:rsid w:val="00850F51"/>
    <w:rsid w:val="008E3C74"/>
    <w:rsid w:val="00967306"/>
    <w:rsid w:val="00986138"/>
    <w:rsid w:val="009F45D3"/>
    <w:rsid w:val="00A15D97"/>
    <w:rsid w:val="00AA25E3"/>
    <w:rsid w:val="00AA2F1B"/>
    <w:rsid w:val="00B606B8"/>
    <w:rsid w:val="00BB112F"/>
    <w:rsid w:val="00E1573B"/>
    <w:rsid w:val="00E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2771"/>
  <w15:chartTrackingRefBased/>
  <w15:docId w15:val="{60EA5C25-5CF3-4332-8D88-AF2BF77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C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5643-3FCE-47CC-88B9-2A3E5DF2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2071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Zespol Szkol Zawodowych w Aleksandrowie Lodzkim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Świeboda</dc:creator>
  <cp:keywords/>
  <dc:description/>
  <cp:lastModifiedBy>Krzysztof Świeboda</cp:lastModifiedBy>
  <cp:revision>7</cp:revision>
  <cp:lastPrinted>2024-10-24T08:47:00Z</cp:lastPrinted>
  <dcterms:created xsi:type="dcterms:W3CDTF">2024-10-23T08:57:00Z</dcterms:created>
  <dcterms:modified xsi:type="dcterms:W3CDTF">2024-10-24T09:01:00Z</dcterms:modified>
</cp:coreProperties>
</file>